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R. Dybowicz sbírá pohlednice staré Opavy</w:t>
      </w:r>
    </w:p>
    <w:p>
      <w:pPr/>
      <w:r>
        <w:rPr/>
        <w:t xml:space="preserve">Totoje království Rudolfa Dybowicze. Ve svém krámku se starožitnostminajdete kde co: staré  hračky, knihy, sklo, obrazy, šperky činábytek. Dokázali byste tady strávit hodiny prohlíženímartefaktů starých pár let i jedno století. Sběratelovou láskou jsou ovšem pohlednice rodného města Opavy. Má jich ve své sbírcetisíce.</w:t>
      </w:r>
    </w:p>
    <w:p>
      <w:pPr/>
      <w:r>
        <w:rPr/>
        <w:t xml:space="preserve">„První pohlednici jsem získal tak, žejsem jel se svou ženou do Ratiboře na nákup. Na tržnici jsem se  trochu nudil, tak jsem se vydal ke stánku s pohlednicemi. Prodavače jsem se zeptal, jestli nemá něco z Opavy. A měl...“ vzpomíná sběratel.</w:t>
      </w:r>
    </w:p>
    <w:p>
      <w:pPr/>
      <w:r>
        <w:rPr/>
        <w:t xml:space="preserve">Odté doby se mnohé změnilo. Sběratel se začal pohlednicemi zabývatsystematicky. Jeho doménou je minulé století. </w:t>
      </w:r>
    </w:p>
    <w:p>
      <w:pPr/>
      <w:r>
        <w:rPr/>
        <w:t xml:space="preserve">Beznadsázky můžeme říci, že Rudolf Dybowitz patří k největšímsběratelům pohlednic u nás. Přesto překvapivě říká, že muve stírce ještě něco chybí. Jde o zachycení Halleyovy kometyz r. 1910.</w:t>
      </w:r>
    </w:p>
    <w:p>
      <w:pPr/>
      <w:r>
        <w:rPr/>
        <w:t xml:space="preserve">„Jetaková montážní fotka, kde ta kometa nad Opavou je a lidé na nikoukají. Bohužel,nejsem vlastníkem, ale věřím, že se ještě objeví,“ usmívá se.</w:t>
      </w:r>
    </w:p>
    <w:p>
      <w:pPr/>
      <w:r>
        <w:rPr/>
        <w:t xml:space="preserve">Postupemčasu se Dybowiczova sbírka rozrostla také o staré fotografie.Mnohé snímky znají Opavané z nejrůznějších výstav. Taposlední s názvem Židovská Halič, byla sestavenáz fotografií, jejichž negativy doslova a do písmene sběratel zachránil před zkázou. Ve spolupráci se Slezskouuniverzitou vydal také nedávno knihu Pohlednice z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560/r-dybowicz-sbira-pohlednice-stare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2026-06-19T10:53:04+02:00</dcterms:created>
  <dcterms:modified xsi:type="dcterms:W3CDTF">2026-06-19T10:53:04+02:00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