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1.8.2018, 18:56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Látkové hračky pro děti šijí ve věznici</w:t>
      </w:r>
    </w:p>
    <w:p>
      <w:pPr/>
      <w:r>
        <w:rPr/>
        <w:t xml:space="preserve">Medvídky, pejsky, šašky, skřítky,kočičky nebo panenky… a spoustu dalších krásných hraček šijív opavské věznici odsouzené ženy už několik let. Mnohé z nich neměly s prací u šicího stroje dříve žádnézkušenosti. Dlouhé dny za zamřížovanými okny jim ale dalynajevo, že je třeba je nějak využít.</w:t>
      </w:r>
    </w:p>
    <w:p>
      <w:pPr/>
      <w:r>
        <w:rPr/>
        <w:t xml:space="preserve">„Myslímsi, že je to jedna ze smysluplných věcí, které se tady dajídělat. Myslím, že je to pro děti důležité, tak pro ně šijuhračky,“ řekla nám jedna z odsouzených  žen.</w:t>
      </w:r>
    </w:p>
    <w:p>
      <w:pPr/>
      <w:r>
        <w:rPr/>
        <w:t xml:space="preserve">Ženypracují zdarma pro neziskové organizace. Zásadní je pro ně alespolupráce s občanským sdružením KIWANIS, pro které šijípřevážně bílé látkové panenky.Ty pak putují do 8 nemocnicv Moravskoslezském kraji, kde je zdravotníci rozdávajíhospitalizovaným dětem.</w:t>
      </w:r>
    </w:p>
    <w:p>
      <w:pPr/>
      <w:r>
        <w:rPr/>
        <w:t xml:space="preserve">"Nedělajíjen panenky, ale šijí také úžasné hračky. Pro loňský rokjsme měli jako symbol nádherného klauna  Pro letošní rok je to zase krásný medvídek," říká Eva Pastušková, prezidentka občanského sdružení KIWANIS KLUB Ostrava.</w:t>
      </w:r>
    </w:p>
    <w:p>
      <w:pPr/>
      <w:r>
        <w:rPr/>
        <w:t xml:space="preserve">Nadstřihy a látkami mohou ženy trávit volný čas. Některé sisednou k šicímu stroji třeba jen na chvíli. Jiné tamprosedí hodiny.</w:t>
      </w:r>
    </w:p>
    <w:p>
      <w:pPr/>
      <w:r>
        <w:rPr/>
        <w:t xml:space="preserve">„Spoustavěcí se dá naučit, ale musí tam být cit a chuť se vůbec něconaučit a musí tam být předpoklad k ručním pracím,“ říká vychovatelka Simona Jurníková.</w:t>
      </w:r>
    </w:p>
    <w:p>
      <w:pPr/>
      <w:r>
        <w:rPr/>
        <w:t xml:space="preserve">Švadlenyale bojují s nedostatkem materiálu. Když zrovna nemají poruce dost látek, poradí si  s odstřižky nebovyužijí i  zbytky vlny třeba ze starých svetrů.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576/latkove-hracky-pro-deti-siji-ve-vez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2026-06-19T15:37:07+02:00</dcterms:created>
  <dcterms:modified xsi:type="dcterms:W3CDTF">2026-06-19T15:37:07+02:00</dcterms:modified>
</cp:coreProperties>
</file>

<file path=docProps/custom.xml><?xml version="1.0" encoding="utf-8"?>
<Properties xmlns="http://schemas.openxmlformats.org/officeDocument/2006/custom-properties" xmlns:vt="http://schemas.openxmlformats.org/officeDocument/2006/docPropsVTypes"/>
</file>