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byli oceněni za svou práci, dostali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95/skolaci-byli-oceneni-za-svou-praci-dostal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