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9.7.2018,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 v Krnově</w:t>
      </w:r>
    </w:p>
    <w:p>
      <w:pPr/>
      <w:r>
        <w:rPr/>
        <w:t xml:space="preserve">Preventivnívlak bezpečné železnice pravidelně vypravují České dráhy aSpráva železniční dopravní cesty společně s dalšími partneryvždy na jaře a na podzim  Letos vyjel už po 18. a v Krnovězastavil mimořádně na vyžádání města.</w:t>
      </w:r>
    </w:p>
    <w:p>
      <w:pPr/>
      <w:r>
        <w:rPr/>
        <w:t xml:space="preserve">IrenaŠindlerová, referent prevence kriminality MěÚ Krnov</w:t>
      </w:r>
    </w:p>
    <w:p>
      <w:pPr/>
      <w:r>
        <w:rPr/>
        <w:t xml:space="preserve">„Domluvilijsme se na 3 dny a za tu dobu nám projde vlakem více než 600 dětí.Jsou to především žáci 8. a 9.tříd a studenti středních škola žáci z okolních obcí. Seznámí se s tím, k jakým úrazůmdochází, jakým způsobem k tomu může dojít a myslím si, že jeto velmi poučné.“</w:t>
      </w:r>
    </w:p>
    <w:p>
      <w:pPr/>
      <w:r>
        <w:rPr/>
        <w:t xml:space="preserve">ElenMátéová,manažerkaprojektu</w:t>
      </w:r>
    </w:p>
    <w:p>
      <w:pPr/>
      <w:r>
        <w:rPr/>
        <w:t xml:space="preserve">„Čekáje tady film, je to hraný dokument, který připravili studentiFAMU. Je to formou 5 příběhů, 5 nejčastějších nehod. Tam majímožnost sledovat, co se stane, když se rozhodnou špatně, nebokdyž se ti aktéři rozhodli špatně. Potom jdou do konferenčníhovozu, kde je vyšetřovatel Správy železniční dopravní cesty,který jim ukazuje už fotografie z reálných nehod.“ </w:t>
      </w:r>
    </w:p>
    <w:p>
      <w:pPr/>
      <w:r>
        <w:rPr/>
        <w:t xml:space="preserve">Nejvícedětí a mladistvých zemře na kolejích právě při jejichpřecházení nebo chození v kolejišti se sluchátky v uších.Vlak je bohužel na rozdíl od auta nemůže objet a jeho brzdnádráha je dlouhá stovky metrů. Dalším problémem je naskakovánía vyskakování z jedoucího vlaku a časté jsou i nehody, kdyvstoupí na přejezd v době, kdy svítí červená. </w:t>
      </w:r>
    </w:p>
    <w:p>
      <w:pPr/>
      <w:r>
        <w:rPr/>
        <w:t xml:space="preserve">KamilDurczok, vrchní inspektor SŽDC na šetření nehod</w:t>
      </w:r>
    </w:p>
    <w:p>
      <w:pPr/>
      <w:r>
        <w:rPr/>
        <w:t xml:space="preserve">„Ataková nejhorší smrt, která se nám stává u mladistvých, žesi chodí hrát na odstavené vagóny na střechy a jsou potomusmrceni vysokým napětím z trakčního vedení, kdy dokonce častonám uhoří ty osoby na těch vagonech.“</w:t>
      </w:r>
    </w:p>
    <w:p>
      <w:pPr/>
      <w:r>
        <w:rPr/>
        <w:t xml:space="preserve">Anketa,návštěvníciakce</w:t>
      </w:r>
    </w:p>
    <w:p>
      <w:pPr/>
      <w:r>
        <w:rPr/>
        <w:t xml:space="preserve">„Hodněnám to dalo, to, že fakt nemáme riskovat a mít z toho respekt atak.</w:t>
      </w:r>
    </w:p>
    <w:p>
      <w:pPr/>
      <w:r>
        <w:rPr/>
        <w:t xml:space="preserve">Takto asi bylo, jakože prostě jak my jsme se koukali na nějakéukázky, tak asi jak prostě lidi naskakujou na ten vlak, nebo jak zfrajeřiny jenom tak vylezou na ten vlak a ten proud je zasáhne.“</w:t>
      </w:r>
    </w:p>
    <w:p>
      <w:pPr/>
      <w:r>
        <w:rPr/>
        <w:t xml:space="preserve">Jednouz nejtragičtějších nehod na přejezdu v novodobé historii bylasrážka pendolina s polským řidičem kamionu ve Studénce, přikteré zemřeli 3 lidé. Další byli těžce zraněni a mají trvalénásledky.</w:t>
      </w:r>
    </w:p>
    <w:p>
      <w:pPr/>
      <w:r>
        <w:rPr/>
        <w:t xml:space="preserve">KamilDurczok, vrchní inspektor SŽDC na šetření nehod</w:t>
      </w:r>
    </w:p>
    <w:p>
      <w:pPr/>
      <w:r>
        <w:rPr/>
        <w:t xml:space="preserve">„Ito video jim pouštíme. Pouštíme k tomu i druhé video, kdy uvíznetaky řidič na přejezdu, ale je tam ukázka toho, jak se dokáže vtéhle situaci zachránit buď proražením té závory tímsilničním vozidlem. Dokonce i u osobních automobilů, když řidičpokračuje v jízdě přes přejezd, tak mu ta závora přes čelnísklo a střechu vozidla  přejede, ani ji nezlomí.“</w:t>
      </w:r>
    </w:p>
    <w:p>
      <w:pPr/>
      <w:r>
        <w:rPr/>
        <w:t xml:space="preserve">Závoryjdou lehce zvednout jednou rukou, což málokdo ví. Pokud tedy řidičzazmatkuje a vy jste u toho, můžete mu tím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3604/preventivni-vlak-bezpecne-zeleznice-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2026-06-30T13:26:05+02:00</dcterms:created>
  <dcterms:modified xsi:type="dcterms:W3CDTF">2026-06-30T13:26:05+02:00</dcterms:modified>
</cp:coreProperties>
</file>

<file path=docProps/custom.xml><?xml version="1.0" encoding="utf-8"?>
<Properties xmlns="http://schemas.openxmlformats.org/officeDocument/2006/custom-properties" xmlns:vt="http://schemas.openxmlformats.org/officeDocument/2006/docPropsVTypes"/>
</file>