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Původní Valaška zachycená objektivem fotografky</w:t>
      </w:r>
    </w:p>
    <w:p>
      <w:pPr/>
      <w:r>
        <w:rPr/>
        <w:t xml:space="preserve">Autorka snímků Jana Vybíralová propojila v této výstavě několik svých zálib - fotografování - vztah k lidovým tradicím a k ryzí člověkem co nejméně zasažené přírodě. </w:t>
      </w:r>
    </w:p>
    <w:p>
      <w:pPr/>
      <w:r>
        <w:rPr/>
        <w:t xml:space="preserve">“Já strašně miluji Valašsko, to je má srdeční záležitost, tam mám kořeny, od tama pocházejí mí prarodiče a strávila jsem tam krásné dětství,” vyznala se Jana Vybíralová, autorka fotografií.  </w:t>
      </w:r>
    </w:p>
    <w:p>
      <w:pPr/>
      <w:r>
        <w:rPr/>
        <w:t xml:space="preserve">S krajinou jejího dětství je také spojeno původní plemeno ovce Valaška, kterému je výstava věnována, a jemuž na konci 20. století hrozilo vyhynutí. Výstavu proto pojmenovala “Původní Valaška - ovečka skromná a zároveň hrdá”. Většina fotografií vznikla na statku Bludička v Bludovicích, který se záchraně a chovu tohoto plemene věnuje 20 let. </w:t>
      </w:r>
    </w:p>
    <w:p>
      <w:pPr/>
      <w:r>
        <w:rPr/>
        <w:t xml:space="preserve"> “To je krásné na těch zvířatech, že ony ze sebe nic nedělají. Vy je fotíte tak ryzí, jak jsou. ty ovečky o to nestojí, ony nepotřebují vypadat krásně. Ten fotograf se musí jen snažit o to, aby je tím neobtěžoval. Nejkrásnější je, když cítíte, že tam nejste navíc, že vás vzaly mezi sebe, nevšímají si vás, maximálně si vás očichají, ” pousmála se fotografka.      </w:t>
      </w:r>
    </w:p>
    <w:p>
      <w:pPr/>
      <w:r>
        <w:rPr/>
        <w:t xml:space="preserve">Výstava je výběrem z fotografií, které zachycovaly ovce Valašky postupně řadu let. </w:t>
      </w:r>
    </w:p>
    <w:p>
      <w:pPr/>
      <w:r>
        <w:rPr/>
        <w:t xml:space="preserve">“Tam se mi třeba stane, že fotím nějakou ovečku a jak se prohrabuji v archivu, tak najdu fotku jehňátka, kterou jsem fotila před dvanácti lety, a je to přesně ta dospělá ovce, a to je potom to krásné,” sdělila jana Vybíralová. </w:t>
      </w:r>
    </w:p>
    <w:p>
      <w:pPr/>
      <w:r>
        <w:rPr/>
        <w:t xml:space="preserve">Skutečně identifikovat lze jednotlivé ovce právě z toho důvodu, že tyto Valašky nebyly nikdy šlechtěny a každá je originál. </w:t>
      </w:r>
    </w:p>
    <w:p>
      <w:pPr/>
      <w:r>
        <w:rPr/>
        <w:t xml:space="preserve">Výstava “Původní Valaška - ovečka skromná a zároveň hrdá” v galerii Návštěvnického centra potrvá až do konce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26/puvodni-valaska-zachycena-objektivem-fotograf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2026-06-27T19:35:26+02:00</dcterms:created>
  <dcterms:modified xsi:type="dcterms:W3CDTF">2026-06-27T19:35:26+02:00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