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12.7.2018,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pod širým nebem bude letos delší</w:t>
      </w:r>
    </w:p>
    <w:p>
      <w:pPr/>
      <w:r>
        <w:rPr/>
        <w:t xml:space="preserve">Ve venkovní biograf se zahrada restaurace Nového Slunce promění letos od 27. července do 4. sprna, tedy na devět dní. Projekce začne vždy v devět hodin večer. </w:t>
      </w:r>
    </w:p>
    <w:p>
      <w:pPr/>
      <w:r>
        <w:rPr/>
        <w:t xml:space="preserve">“Lidé si oblíbili promítání pod širým nebem, tak jsme se rozhodli letos, že budeme promítat celkem devět dní v kuse tak, abychom obsáhli dva víkendy. Začneme v pátek 27. července,” uvedla Kateřina Novotná, vedoucí Kina Květen Nový Jičín. </w:t>
      </w:r>
    </w:p>
    <w:p>
      <w:pPr/>
      <w:r>
        <w:rPr/>
        <w:t xml:space="preserve">Z animovaných filmů zařadilo kino snímky Ferdinand a Coco. Z domácí produkce je to příběh s prázdninovým tématem Bajkeři a nová česká komedie od Jiřího Vejdělka Tátova volha. Na své si přijdou také milovníci akčních filmů, promítat se bude Kingsman: Zlatý kruh a komedie Jumanji: Vítejte v džungli.</w:t>
      </w:r>
    </w:p>
    <w:p>
      <w:pPr/>
      <w:r>
        <w:rPr/>
        <w:t xml:space="preserve">“V pátek, to už bude 3. srpna, budeme pokračovat velkolepým muzikálem nabitým energií a skvělou hudbou Největší showman a celý devítidenní maraton zakončíme filmem Black panther.Co se týče výběru filmů, jako vždy jsme se snažili obsáhnout, aby filmy byly pro všechny, aby si vybral každý. V podstatě kromě jednoho snímku, což je Kingsman, který je až od 15 let, an všechny mohou rodiny s dětmi, aby si všichni užili atmosféru promítání pod širým nebem,” doplnila vedoucí kina. </w:t>
      </w:r>
    </w:p>
    <w:p>
      <w:pPr/>
      <w:r>
        <w:rPr/>
        <w:t xml:space="preserve">Promítat se bude na nafukovací plátno, které má kino k dispozici dva roky. Velké je šest krát osm metrů. Pro lepší komfort diváků budou v prostoru zahrady opět připraveny lavičky. </w:t>
      </w:r>
    </w:p>
    <w:p>
      <w:pPr/>
      <w:r>
        <w:rPr/>
        <w:t xml:space="preserve">“My jen doporučujeme vzít s sebou deky, repelenty proti komárům, pro jistotu nějaké pláštěnky a teplé ponožky a hlavně dobrou náladu, protože ta k prázdninám patří,” uzavřela Kateřina Novotná.</w:t>
      </w:r>
    </w:p>
    <w:p>
      <w:pPr/>
      <w:r>
        <w:rPr/>
        <w:t xml:space="preserve">Pořadatelé doufají, že také letos bude počasí příznivé. Pokud by náhodou pršelo, přesunou se představení do Kina Květen. Tato informace by byla uvedena na webu a facebookových stránkách kina.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39/kino-pod-sirym-nebem-bude-letos-de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2026-07-07T10:18:14+02:00</dcterms:created>
  <dcterms:modified xsi:type="dcterms:W3CDTF">2026-07-07T10:18:14+02:00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