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rekonstrukci krytého bazénu v Karviné běží</w:t>
      </w:r>
    </w:p>
    <w:p>
      <w:pPr/>
      <w:r>
        <w:rPr/>
        <w:t xml:space="preserve">Krytý bazén v Karviné slouží lidem více třicet let. Jeho rekonstrukci schválili zastupitelé loni, v současné době bylo vydáno územní rozhodnutí a připravuje se také stavební povolení. </w:t>
      </w:r>
    </w:p>
    <w:p>
      <w:pPr/>
      <w:r>
        <w:rPr/>
        <w:t xml:space="preserve">"To samotné stavební povolení by mělo trvat zhruba 5-6 týdnů a na základě toho pak bude vyhlášeno výběrové řízení na zhotovitele stavby," řekl primátor Karviné Jan Wolf.</w:t>
      </w:r>
    </w:p>
    <w:p>
      <w:pPr/>
      <w:r>
        <w:rPr/>
        <w:t xml:space="preserve">Počítá se nejen s celkovou modernizací, ale hlavně se obyvatelé dočkají dostavby další plavecké haly s rekreačním bazénem a bloku s welness zónou.  </w:t>
      </w:r>
    </w:p>
    <w:p>
      <w:pPr/>
      <w:r>
        <w:rPr/>
        <w:t xml:space="preserve">"Další velký rozdíl bude v tom, že návštěvníci, kteří se budou koupat v bazénových halách, budou i v rámci tohoto koupání moci navštívit i parní saunu," prozradil Petr Dyszkiewicz, ředitel společnosti STaRS.</w:t>
      </w:r>
    </w:p>
    <w:p>
      <w:pPr/>
      <w:r>
        <w:rPr/>
        <w:t xml:space="preserve">Změní a zmodernizuje se i technické zázemí.</w:t>
      </w:r>
    </w:p>
    <w:p>
      <w:pPr/>
      <w:r>
        <w:rPr/>
        <w:t xml:space="preserve">"Všechny ty stroje budou nové a nejpodstatnější změna z technického hlediska bude, že každý bazén bude mít svůj vlastní kruh. Karviňáci vždy volali po rozdílné teplotě vody, což jim v těch bazénech dopřejeme," dodal ředitel.</w:t>
      </w:r>
    </w:p>
    <w:p>
      <w:pPr/>
      <w:r>
        <w:rPr/>
        <w:t xml:space="preserve">Nově bude krytá bazén bezbariérový, vylepší se i venkovní zóna pro případné slunění a opalování. </w:t>
      </w:r>
    </w:p>
    <w:p>
      <w:pPr/>
      <w:r>
        <w:rPr/>
        <w:t xml:space="preserve">Pokud vše proběhne hladce, první stavební práce začnou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77/pripravy-na-rekonstrukci-kryteho-bazenu-v-karvine-b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2026-04-06T04:39:20+02:00</dcterms:created>
  <dcterms:modified xsi:type="dcterms:W3CDTF">2026-04-06T04:39:20+02:00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