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Karviná rozjíždí projekt Logoped ve školní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684/studuj-u-nas-karvina-rozjizdi-projekt-logoped-ve-skolni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