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Karola Jungi 2018</w:t>
      </w:r>
    </w:p>
    <w:p>
      <w:pPr/>
      <w:r>
        <w:rPr/>
        <w:t xml:space="preserve">Tym razem piłkarski turniej oldbojów otworzyła pierwsza dama stonawskiego ratusza pani Ewa Feber. Turniej zorganizowały Orły Zaolzia.</w:t>
      </w:r>
    </w:p>
    <w:p>
      <w:pPr/>
      <w:r>
        <w:rPr/>
        <w:t xml:space="preserve">Adrian Junga, wnuk posła Jungi: „To że to jest memoriał ku czci dziadka, myślę, że to jest dobra impreza. Wspaniałe warunki mamy tu w Stonawie.”</w:t>
      </w:r>
    </w:p>
    <w:p>
      <w:pPr/>
      <w:r>
        <w:rPr/>
        <w:t xml:space="preserve">Danuta Řezníček, wnuczka posła Jungi: „Myślę, że na to zasługuje, bo napisał piękne karty historii w tych latach międzywojennych. Także jestem z dziadka dumna i cieszy mię, że się tu organizuje Memoriał Karola Jungi.”</w:t>
      </w:r>
    </w:p>
    <w:p>
      <w:pPr/>
      <w:r>
        <w:rPr/>
        <w:t xml:space="preserve">Pierwszych pięć turniejów rozegranych zostało na boisku piłkarskim w Żukowie, skąd poseł Junga pochodził i gdzie mieszka teraz jego wnuczka.   </w:t>
      </w:r>
    </w:p>
    <w:p>
      <w:pPr/>
      <w:r>
        <w:rPr/>
        <w:t xml:space="preserve">Danuta Řezníčk, wnuczka posła Jungi: „Taką pociechą jest, że przyjechali żukowianie grać w piłkę, tak więc mamy reprezentantów.”</w:t>
      </w:r>
    </w:p>
    <w:p>
      <w:pPr/>
      <w:r>
        <w:rPr/>
        <w:t xml:space="preserve">W turnieju wzięły udział dalej drużyny Bielskie Orły, Beskid Andrychów oraz gospodarze, Orły Zaolzia. </w:t>
      </w:r>
    </w:p>
    <w:p>
      <w:pPr/>
      <w:r>
        <w:rPr/>
        <w:t xml:space="preserve">Andrzej Bizoń, kapitan drużyny Orły Zaolzia: „Oldboje w RC to ogólnie czterdzieści plus, w Polsce odboje to trzydzieści pięć plus. Dlatego, zapraszając drużyny z Polski, musimy zaznaczać, że faktycznie czterdziestki, bo jak taki trzydziestopięciolatek  już biega po murawie z pięćdziesięciolatkiem to jest różnica.” </w:t>
      </w:r>
    </w:p>
    <w:p>
      <w:pPr/>
      <w:r>
        <w:rPr/>
        <w:t xml:space="preserve">Drużynę gospodarzy niedawno zasilili czterdziestokilkuletniletni piłkarze i mecz z Andrychem zakończył się zwycięstwem. Przegrana z Bielskimi Orłami przekresliła jednak nadzieję na puchar zwycięzcy.</w:t>
      </w:r>
    </w:p>
    <w:p>
      <w:pPr/>
      <w:r>
        <w:rPr/>
        <w:t xml:space="preserve">Piotr Twardzik, piłkarz drużyny Orły Zaolzia: „Dzisiaj to wyglądało, że nawet byśmy mogli zwyciężyć w tym turnieju, niestety w ostatnich sekundach, może w ostatniej sekundzie dostaliśmy gola w bramkę i przegraliśmy z Orłami Bielskimi, i to nas skierowało na drugie miejsce.”</w:t>
      </w:r>
    </w:p>
    <w:p>
      <w:pPr/>
      <w:r>
        <w:rPr/>
        <w:t xml:space="preserve">Tak więc podobnie jak rok temu sukces świętowały Bielskie Orły.</w:t>
      </w:r>
    </w:p>
    <w:p>
      <w:pPr/>
      <w:r>
        <w:rPr/>
        <w:t xml:space="preserve">Jacek Mizia, kapitan drużyny Bielskie Orły: ŁByła bardzo ciężka rywalizacja, bo Orły Zaolzia naprawdę wysoko postawiły poprzeczkę i mieliśmy duże problemy.“</w:t>
      </w:r>
    </w:p>
    <w:p>
      <w:pPr/>
      <w:r>
        <w:rPr/>
        <w:t xml:space="preserve">Trzecie miejsce zajęła drużyna Beskid Andrychów, a czwarte piłkarze z Żukowa.</w:t>
      </w:r>
    </w:p>
    <w:p>
      <w:pPr/>
      <w:r>
        <w:rPr/>
        <w:t xml:space="preserve">Honza Byrtus, drużyna z Żukowa: „W naszym wieku my już umiymy przegrować, a dla nas to je kulturnie-spolecensko akce.”</w:t>
      </w:r>
    </w:p>
    <w:p>
      <w:pPr/>
      <w:r>
        <w:rPr/>
        <w:t xml:space="preserve">Danuta i Vladimír Řezníčkowie, wnuczka posła Jungi z mężem: „Zwycięży ten, który po prostu do końca wytrzyma. Oto chodzi właśnie.”</w:t>
      </w:r>
    </w:p>
    <w:p>
      <w:pPr/>
      <w:r>
        <w:rPr/>
        <w:t xml:space="preserve">Jacek Mizia, kapitan drużyny Bielskie Orły: „Nieważne są miejsca czy to jest pierwsze, czy czwarte miejsce, ważne jest to, że wychodzimy i gramy.”</w:t>
      </w:r>
    </w:p>
    <w:p>
      <w:pPr/>
      <w:r>
        <w:rPr/>
        <w:t xml:space="preserve"> Piotr Twardzik, drużyna Orły Zaolzia: „Wszyscy odegrali na zdrowo, nikt nie doznał kontuzji, pogoda dopisała, więc bardzo dobrze było.”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86/memoria%C5%82-karola-jung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2026-04-30T10:51:55+02:00</dcterms:created>
  <dcterms:modified xsi:type="dcterms:W3CDTF">2026-04-30T10:51:55+02:00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