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nabízí nezapomenutelné zážitky</w:t>
      </w:r>
    </w:p>
    <w:p>
      <w:pPr/>
      <w:r>
        <w:rPr/>
        <w:t xml:space="preserve">Déšť, nedéšť. Coluors of Ostrava je prostě skvělá značka, Od návštěvy tohoto multižánrového mezinárodního festivalu v Dolní oblasti Vítkovic tak návštěvníky hned tak něco neodradí. Mnozí sem přijíždějí zdaleka, aniž by věděli, co je čeká.</w:t>
      </w:r>
    </w:p>
    <w:p>
      <w:pPr/>
      <w:r>
        <w:rPr/>
        <w:t xml:space="preserve">“Většinou teda věci neznáme, ale to nám nevadí. My se prostě tady těšíme a necháme se překvapit.”</w:t>
      </w:r>
    </w:p>
    <w:p>
      <w:pPr/>
      <w:r>
        <w:rPr/>
        <w:t xml:space="preserve">“Budem tady celé 4 dny a nejvíce se těšíme, už zrovna odehráli, na Lucky Jobs, pak už nevím.” </w:t>
      </w:r>
    </w:p>
    <w:p>
      <w:pPr/>
      <w:r>
        <w:rPr/>
        <w:t xml:space="preserve">“No krásně super, všecko.”</w:t>
      </w:r>
    </w:p>
    <w:p>
      <w:pPr/>
      <w:r>
        <w:rPr/>
        <w:t xml:space="preserve">“My jsme pravidelní návštěvníci, nám se tu líbí pořád.”</w:t>
      </w:r>
    </w:p>
    <w:p>
      <w:pPr/>
      <w:r>
        <w:rPr/>
        <w:t xml:space="preserve">“Já si to nenechám zkazit počasím, já jsem spokojená jako každý rok.”</w:t>
      </w:r>
    </w:p>
    <w:p>
      <w:pPr/>
      <w:r>
        <w:rPr/>
        <w:t xml:space="preserve">Letošní Colours organizátoři ještě více vyšperkovali. Zvětšili brány, takže se u vstupů netvoří fronty a díky zpevněným plochám se lidé nebrodí v bahně. </w:t>
      </w:r>
    </w:p>
    <w:p>
      <w:pPr/>
      <w:r>
        <w:rPr/>
        <w:t xml:space="preserve">“Jsme rádi, že zafungovaly všechny naše opatření, ale teda hlavní to je, že proběhly všechny koncerty, takže George Ezra skvělý i kapela N.E.R.D.,” říká Jiří Sedlák, mluvčí festivalu.</w:t>
      </w:r>
    </w:p>
    <w:p>
      <w:pPr/>
      <w:r>
        <w:rPr/>
        <w:t xml:space="preserve">Kromě koncertů, workshopů, divadla, filmů a diskusí, mohou návštěvníci obdivovat i nově nasvícenou věž Bolt tower..</w:t>
      </w:r>
    </w:p>
    <w:p>
      <w:pPr/>
      <w:r>
        <w:rPr/>
        <w:t xml:space="preserve">“Colours of Ostrava jsou plné emocí a dneska jsme je podtrhli tím, že jsme rozsvítili Bolt tower v barvách trikolory a já si myslím, že si to tato země zaslouží, je to 100 let, co se staráme sami o sebe,” uvádí Ivo Vondrák, hejtman MS kraje</w:t>
      </w:r>
    </w:p>
    <w:p>
      <w:pPr/>
      <w:r>
        <w:rPr/>
        <w:t xml:space="preserve">Program festivalu bude hodně barevný až do nedělního rána, tak si ho užijte sytosti.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03/colours-of-ostrava-nabizi-nezapomenutel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2026-05-16T07:14:25+02:00</dcterms:created>
  <dcterms:modified xsi:type="dcterms:W3CDTF">2026-05-16T07:14:25+02:00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