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připravuje záměr rozšíření městského parku</w:t>
      </w:r>
    </w:p>
    <w:p>
      <w:pPr/>
      <w:r>
        <w:rPr/>
        <w:t xml:space="preserve"> Ještěpřed několika málo lety městský park v Bruntále nikohonijak zvlášť nepřitahoval. Po jeho zásadní obnově se situacezásadně změnila. Stále častěji se objevují hlasy žádajícíjeho rozšíření. </w:t>
      </w:r>
    </w:p>
    <w:p>
      <w:pPr/>
      <w:r>
        <w:rPr/>
        <w:t xml:space="preserve">Anketa,návštěvníci parku: „Tak měli by to zvětšit samozřejmě,protože je to jako malý. Jo chodím. Každý den jako.“</w:t>
      </w:r>
    </w:p>
    <w:p>
      <w:pPr/>
      <w:r>
        <w:rPr/>
        <w:t xml:space="preserve">„Jespousta lidí, kteří to využívají až moc. Neslouží to téveřejnosti, ale školám, které by měly mít prostě tu zahraduvyužitou úplně i sebe.“ </w:t>
      </w:r>
    </w:p>
    <w:p>
      <w:pPr/>
      <w:r>
        <w:rPr/>
        <w:t xml:space="preserve">„Takjako mohl by se zvětšit, ale dostačující je bych řekl.“</w:t>
      </w:r>
    </w:p>
    <w:p>
      <w:pPr/>
      <w:r>
        <w:rPr/>
        <w:t xml:space="preserve">„Jási taky myslím, že je dostačující.“</w:t>
      </w:r>
    </w:p>
    <w:p>
      <w:pPr/>
      <w:r>
        <w:rPr/>
        <w:t xml:space="preserve">„Nomohl by se zvětšit tam dozadu je spousta místa a teď, kdy je tosamá cesta by mohly přibýt nějaký stromy.“ </w:t>
      </w:r>
    </w:p>
    <w:p>
      <w:pPr/>
      <w:r>
        <w:rPr/>
        <w:t xml:space="preserve">Radnicenezůstala k těmto hlasům lhostejná a rozhodla se jevyslyšet. </w:t>
      </w:r>
    </w:p>
    <w:p>
      <w:pPr/>
      <w:r>
        <w:rPr/>
        <w:t xml:space="preserve">JiříOndrášek, mluvčí MěÚ Bruntál: „My o této skutečnostisamozřejmě víme, snažíme se na ni reagovat, připravujemeprojekt rozšíření parku. Chceme využít plochy ve směru naStaré Město.“</w:t>
      </w:r>
    </w:p>
    <w:p>
      <w:pPr/>
      <w:r>
        <w:rPr/>
        <w:t xml:space="preserve">V novéčásti parku bude prodloužena cyklo a in line dráha o dalších600 až 800 metrů a přibudou i další atraktivní prvky.</w:t>
      </w:r>
    </w:p>
    <w:p>
      <w:pPr/>
      <w:r>
        <w:rPr/>
        <w:t xml:space="preserve">JiříOndrášek, mluvčí MěÚ Bruntál: „Dráha bude mít zpevněnýpovrch, přibude také veřejné osvětlení a možnost zahrát sitak zvaný disk golf, což je kombinace golfu s hodem „frisbí“.Kdy bude park rozšířen, to ještě v tuto chvíli úplně přesněnevíme.“ </w:t>
      </w:r>
    </w:p>
    <w:p>
      <w:pPr/>
      <w:r>
        <w:rPr/>
        <w:t xml:space="preserve">Záměrv tuto chvíli radnice připravuje, samotná realizace budezáviset na uvolnění potřebných finančních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771/bruntal-pripravuje-zamer-rozsireni-mests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2026-07-02T08:56:46+02:00</dcterms:created>
  <dcterms:modified xsi:type="dcterms:W3CDTF">2026-07-02T08:56:46+02:00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