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2.8.2018,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Zahradník z Ostravy-Kunčic vypěstoval obří dýně</w:t>
      </w:r>
    </w:p>
    <w:p>
      <w:pPr/>
      <w:r>
        <w:rPr>
          <w:i w:val="1"/>
          <w:iCs w:val="1"/>
        </w:rPr>
        <w:t xml:space="preserve">“To co je pro vojáka samopal, to je pro zahradníka kopačka.”</w:t>
      </w:r>
      <w:r>
        <w:rPr/>
        <w:t xml:space="preserve"> Pan Milan Moldřík z Ostravy-Kunčic pracoval jako technik v Nové huti. Když odešel do důchodu vrhnul se s plnou vervou do zcela jiného oboru. Postavil si domek a začal zahradničit. Dnes je mu 72 let a prý už patří mezi největší farmáře v okolí. To potvrdila i letošní úroda dýní. </w:t>
      </w:r>
      <w:r>
        <w:rPr>
          <w:i w:val="1"/>
          <w:iCs w:val="1"/>
        </w:rPr>
        <w:t xml:space="preserve">“Já jsem do těch tří kompostů zasadil dva druhy dýňových semínek. Vyrostlo z toho osm takových bestií,” </w:t>
      </w:r>
      <w:r>
        <w:rPr/>
        <w:t xml:space="preserve"> směje se pěstitel Milan Moldřík. </w:t>
      </w:r>
    </w:p>
    <w:p>
      <w:pPr/>
      <w:r>
        <w:rPr/>
        <w:t xml:space="preserve">Pan Moldřík navíc téměř vůbec nemusí letos zalévat. Když začne být sucho, prý vždy zaprší. Kromě počasí je ale za jeho výpěstky a to nejen dýněmi, ale například slunečnicemi, paprikami nebo neobvykle velkými bramborami,jedna tajná přísada. Kompost. </w:t>
      </w:r>
      <w:r>
        <w:rPr>
          <w:i w:val="1"/>
          <w:iCs w:val="1"/>
        </w:rPr>
        <w:t xml:space="preserve">“Všechnu trávu a listí a to i od sousedů a také hnůj od králíků smíchám a udělám vrstvu. Pak přijde vrstva koňského hnoje a další vrstva trávy, listí a všeho možného, znovu koňský hnůj a když je ten kompost vysoký, že už na něj nedosáhnu, zakryju ho vrstvou hlíny,”</w:t>
      </w:r>
      <w:r>
        <w:rPr/>
        <w:t xml:space="preserve"> prozrazuje recept pěstitel. </w:t>
      </w:r>
    </w:p>
    <w:p>
      <w:pPr/>
      <w:r>
        <w:rPr/>
        <w:t xml:space="preserve">Pan Moldřík teď musí vyřešit, jak dýně, který každý rok dává dětem do školy k vydlabání na Halloween, k dětem dopraví. Prý bude muset zavolat pár kamarádů a zkusí dýně nosit v dekách.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3790/zahradnik-z-ostravykuncic-vypestoval-obri-dy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2026-06-28T02:54:33+02:00</dcterms:created>
  <dcterms:modified xsi:type="dcterms:W3CDTF">2026-06-28T02:54:33+02:00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