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skocích na letním koupališti v Havířově</w:t>
      </w:r>
    </w:p>
    <w:p>
      <w:pPr/>
      <w:r>
        <w:rPr/>
        <w:t xml:space="preserve">Skoky všech stylů mohli vidět v sobotu návštěvníci letního koupaliště. Do soutěže se mohli zapojit všichni, kdo měli odvahu. Skákalo se ze tři, pěti a deseti metrového můstku. Skokani měli dva pokusy. Tři nejlepší z každé kategorie pak postoupili do finále. </w:t>
      </w:r>
    </w:p>
    <w:p>
      <w:pPr/>
      <w:r>
        <w:rPr/>
        <w:t xml:space="preserve">“Bylo to super. Já jsem tam byl ale nejstarší. Příště budu skákat v vyššího můstku,” řekl vítěz skoku ze 3 metrů Jan Myška. </w:t>
      </w:r>
    </w:p>
    <w:p>
      <w:pPr/>
      <w:r>
        <w:rPr/>
        <w:t xml:space="preserve">"Skákal jsem šipku a dvakrát salto dozadu. Bylo to super a bavilo mě to,” popsal vítěz skoku z 5 metrů Richard Lacko.</w:t>
      </w:r>
    </w:p>
    <w:p>
      <w:pPr/>
      <w:r>
        <w:rPr/>
        <w:t xml:space="preserve">Velká bitva se odehrála o hlavní cenu a pohár ve skoku z 10 metrů. Dva soutěžící měli stejný počet bodů. Vítězem letošního ročníků se nakonec stal Tomáš Šimon.</w:t>
      </w:r>
    </w:p>
    <w:p>
      <w:pPr/>
      <w:r>
        <w:rPr/>
        <w:t xml:space="preserve">“Nečekal jsem to. Myslel jsem, že tady budou profesionálové, kteří nám to ukážou. Asi jsme byli my ti nejlepší,” řekl vítěz poháru Tomáš Šimon.</w:t>
      </w:r>
    </w:p>
    <w:p>
      <w:pPr/>
      <w:r>
        <w:rPr/>
        <w:t xml:space="preserve">“Já jsem nadšený výkony soutěžících. Bylo těžké rozhodovat. Já jsem rád, že se nikomu nic nestalo a nedošlo ke zranění,” popsal ředitel Správy sportovních a rekreačních zařízení Radomír Kácal.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16/soutez-ve-skocich-na-letnim-koupalis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2026-05-01T17:38:20+02:00</dcterms:created>
  <dcterms:modified xsi:type="dcterms:W3CDTF">2026-05-01T17:38:20+02:00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