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Setkávání účastníkům tragédie ve Studénce pomáhají</w:t>
      </w:r>
    </w:p>
    <w:p>
      <w:pPr/>
      <w:r>
        <w:rPr/>
        <w:t xml:space="preserve">Každoroční setkání přímých účastníků a pozůstalých po obětech železniční tragédie ve Studénce má pevné datum 8. srpna. Stejný je i čas. Nehoda se stala krátce po půl jedenácté a tak se u památníku scházejí kolem 11. Alespoň většina z nich. Setkávání jim pomáhá v dalším životě. </w:t>
      </w:r>
      <w:r>
        <w:rPr>
          <w:i w:val="1"/>
          <w:iCs w:val="1"/>
        </w:rPr>
        <w:t xml:space="preserve">“Od začátku mi pomáhá o tom mluvit. Stejné pocity mám i s těmi lidmi, které mám kolem sebe,”</w:t>
      </w:r>
      <w:r>
        <w:rPr/>
        <w:t xml:space="preserve"> říká organizátorka setkání Naděžda Tomčíková a strojvedoucí vlaku Jiří Šindelář dodává: </w:t>
      </w:r>
      <w:r>
        <w:rPr>
          <w:i w:val="1"/>
          <w:iCs w:val="1"/>
        </w:rPr>
        <w:t xml:space="preserve">“Rád se setkávám se všem, ale někteří mi tady chybí.”</w:t>
      </w:r>
    </w:p>
    <w:p>
      <w:pPr/>
      <w:r>
        <w:rPr/>
        <w:t xml:space="preserve">Mnozí z cestujících osudného vlaku Comenius museli vyhledat pomoc psychologa a někteří to dělají dodnes. Právě setkávání je dobrou terapií i podle odborníků. </w:t>
      </w:r>
      <w:r>
        <w:rPr>
          <w:i w:val="1"/>
          <w:iCs w:val="1"/>
        </w:rPr>
        <w:t xml:space="preserve">“Možná je to poprvé, co se toho někdo takhle statečně chopil jako paní Tomčíková a zorganizoval lidi. Znamená to, že se nepomáhá shora, ale že si pomáhají lidi sami, protože oni sami nejlépe vědí, co znamená tohle prožít a být na to sám je blbé. Když se dají dohromady, vznikne dojem nejsme na to sami a společně to zvládneme,”</w:t>
      </w:r>
      <w:r>
        <w:rPr/>
        <w:t xml:space="preserve"> říká psycholožka Bohumila  Baštecká, která byla u nehody od začátku. </w:t>
      </w:r>
    </w:p>
    <w:p>
      <w:pPr/>
      <w:r>
        <w:rPr/>
        <w:t xml:space="preserve">Mezi některými z cestujících vzniklo dokonce i přátelství. Všichni se shodují v tom, že by jim velice pomohlo, kdyby byli už konečně potrestáni viníci neštěstí.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41/setkavani-ucastnikum-tragedie-ve-studence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2026-06-25T10:16:59+02:00</dcterms:created>
  <dcterms:modified xsi:type="dcterms:W3CDTF">2026-06-25T10:16:59+02:00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