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sucho se projevilo ve sklizni obilí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6/letosni-sucho-se-projevilo-ve-sklizni-ob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