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17.8.2018,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v MOL Cupu narazili na Vítkovice</w:t>
      </w:r>
    </w:p>
    <w:p>
      <w:pPr/>
      <w:r>
        <w:rPr/>
        <w:t xml:space="preserve">Novou sezonu zahájili fotbalisté jen po dvou přípravných utkáních už 5. srpna. Na úvod  zajížděli do Opavy. Tu, stejně jako následujícího soupeře ze Šumperka, porazili 2:1. Ještě předtím, v předkole Mol cup, bez problémů zdolali Hulín. Pak je v 1. kole poháru čekal těžký duel s druholigovými Vítkovicemi. </w:t>
      </w:r>
    </w:p>
    <w:p>
      <w:pPr/>
      <w:r>
        <w:rPr/>
        <w:t xml:space="preserve">“Určitě bychom je chtěli potrápit, ale jsou jasný favorit. Věřím ale, že když kluci odehrají své maximum, nebudou to tady mít jednoduché,” uvedl Pavel Hajný, trenér FK Nový Jičín. </w:t>
      </w:r>
    </w:p>
    <w:p>
      <w:pPr/>
      <w:r>
        <w:rPr/>
        <w:t xml:space="preserve">“Dneska jsme úplně v pohodě, nemáme co ztratit, budeme se jim to snažit alespoń znepříjemnit, zkusíme dát nějaký gól,” přidal se Martin Švec, kapitán FK Nový Jičín.</w:t>
      </w:r>
    </w:p>
    <w:p>
      <w:pPr/>
      <w:r>
        <w:rPr/>
        <w:t xml:space="preserve">Pohárové utkání se domácím příliš nevyvedlo, po několika chybách nechali soupeře vstoupit do vedení 0:2. Ve druhém poločase předvedli o něco lepší výkon, nicméně prohráli 1:4 a v MOL Cupu končí. </w:t>
      </w:r>
    </w:p>
    <w:p>
      <w:pPr/>
      <w:r>
        <w:rPr/>
        <w:t xml:space="preserve">“Každý zápas, co prohrajete, i když hrajete se o hodně silnějším soupeřem, tak je to vždycky zklamání. Ale pro nás je důležitá sezona, pohár jepro nás takové zpestření,” reagoval novojičínský kapitán. </w:t>
      </w:r>
    </w:p>
    <w:p>
      <w:pPr/>
      <w:r>
        <w:rPr/>
        <w:t xml:space="preserve">Kapitán novojičínského celku má na svém kontě v nové sezoně jeden gól proti Opavě a na druhý přihrával. Vyhlídky tým vidí optimisticky.</w:t>
      </w:r>
    </w:p>
    <w:p>
      <w:pPr/>
      <w:r>
        <w:rPr/>
        <w:t xml:space="preserve">“Dva první zápasy nám vyšly, máme šest bodů a jsme nad míru spokojeni, Herně je tam ještě co zlepšovat, ale na tom pracujeme na tréninku. Myslím si, že letošní sezona bude lepší než ta minulá,” dodal Martin Švec.  </w:t>
      </w:r>
    </w:p>
    <w:p>
      <w:pPr/>
      <w:r>
        <w:rPr/>
        <w:t xml:space="preserve">Loňský ročník se při tom vůbec nevyvíjel špatně. Novojičínské mužstvo na jaře směřovalo k vítězství ve skupině. Nakonec po nevydařených závěrečných zápasech skončilo na 4. místě. Letos mančaft sází právě na sehraný tým, který opustili pouze dva hráči, nicméně dlouholeté opory Jan Kalich a Ondřej Malina.  </w:t>
      </w:r>
    </w:p>
    <w:p>
      <w:pPr/>
      <w:r>
        <w:rPr/>
        <w:t xml:space="preserve">“Skončili dva významní hráči, ale většina z nás je pohromadě a tím pádem se nemusíme učit něco nového. Co se týče toho vstupu, my jsme první zápas v Opavě měli trošku výhodu, že to byli mladí hráči. Druhý zápas v Šumperku jsme odehráli velmi špatný druhý poločas, ale přesto máme šest bodů a  to je klíčové, protože ten vstup bývá vždy důležitý,” okomentoval začátek sezony trenér celku. </w:t>
      </w:r>
    </w:p>
    <w:p>
      <w:pPr/>
      <w:r>
        <w:rPr/>
        <w:t xml:space="preserve">Jak trenér ještě doplnil, konkrétní cíl v tuto chvíli není daným, určitě ale chtějí vyhrávat a během podzimu si vybudovat dobrou pozici v horní části tabulky. To s úsměvem potvrdil také kapitán týmu. </w:t>
      </w:r>
    </w:p>
    <w:p>
      <w:pPr/>
      <w:r>
        <w:rPr/>
        <w:t xml:space="preserve">“Cíl, cíl si nedáváme. Jdeme zápas od zápasu, každý zápas chceme vyhrát a cílem  si řekneme až pět kol před cílem,” podotkl kapitán celku.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02/fotbaliste-v-mol-cupu-narazili-na-vit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2026-07-09T06:58:09+02:00</dcterms:created>
  <dcterms:modified xsi:type="dcterms:W3CDTF">2026-07-09T06:58:09+02:00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