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18.8.2018, 21:53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Krnovské Hlavní náměstí možná změní podobu</w:t>
      </w:r>
    </w:p>
    <w:p>
      <w:pPr/>
      <w:r>
        <w:rPr/>
        <w:t xml:space="preserve">Tři náměstíčka, více domů, památník císaře Františka Josefa I. Tak před válkou vypadalo Hlavní náměstí v Krnově. Teď si vedení města pohrává s myšlenkou nové zástavby, či jiných úprav. Architektonická soutěž ukázala různé varianty řešení. </w:t>
      </w:r>
    </w:p>
    <w:p>
      <w:pPr/>
      <w:r>
        <w:rPr/>
        <w:t xml:space="preserve">“Můžu říct, že ta soutěž splnila své, svůj úkol, své zadání, protože ukázala různé možnosti využití zástavby. nebo taky nezástavby, samozřejmě je to podklad pro zpracování regulačního plánu historického jádra, takže z toho určitě budeme vycházet,” uvádí Lubomír Dehner, městský architekt Krnova</w:t>
      </w:r>
    </w:p>
    <w:p>
      <w:pPr/>
      <w:r>
        <w:rPr/>
        <w:t xml:space="preserve">“Byla tu kdysi, tu byl kůň mám pocit, nebo nějaká kašna, ta kdyby tu byla zpátky, bylo by to úžasné.”</w:t>
      </w:r>
    </w:p>
    <w:p>
      <w:pPr/>
      <w:r>
        <w:rPr/>
        <w:t xml:space="preserve">“Nám se tady líbí tak, jak to je.”</w:t>
      </w:r>
    </w:p>
    <w:p>
      <w:pPr/>
      <w:r>
        <w:rPr/>
        <w:t xml:space="preserve">“Nám se líbí náměstí v takovém stavu v jakém je. Takové náměstí s takovým lesoparkem nemají téměř nikde.”</w:t>
      </w:r>
    </w:p>
    <w:p>
      <w:pPr/>
      <w:r>
        <w:rPr/>
        <w:t xml:space="preserve">Většina soutěžních návrhů vycházela z původní historické podoby náměstí.</w:t>
      </w:r>
    </w:p>
    <w:p>
      <w:pPr/>
      <w:r>
        <w:rPr/>
        <w:t xml:space="preserve">“Byly uděleny dvě druhá místa, jedno místo třetí a jedna mimořádná odměna, 6.září by mělo proběhnout sezení s autory prací, v průběhu roku 19 by potom měly být ty dvě zásadní nejlepší práce rozpracovány do detailu,” říká Michal Brunclík, místostarosta Krnova</w:t>
      </w:r>
    </w:p>
    <w:p>
      <w:pPr/>
      <w:r>
        <w:rPr/>
        <w:t xml:space="preserve">Už na podzim uvidí vítězné návrhy i veřejnost, a to na výstavě ve Flemmichově vile.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3907/krnovske-hlavni-namesti-mozna-zmeni-podo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2026-05-16T16:36:39+02:00</dcterms:created>
  <dcterms:modified xsi:type="dcterms:W3CDTF">2026-05-16T16:36:39+02:00</dcterms:modified>
</cp:coreProperties>
</file>

<file path=docProps/custom.xml><?xml version="1.0" encoding="utf-8"?>
<Properties xmlns="http://schemas.openxmlformats.org/officeDocument/2006/custom-properties" xmlns:vt="http://schemas.openxmlformats.org/officeDocument/2006/docPropsVTypes"/>
</file>