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klub workoutu pořádal mezinárodní soutěž</w:t>
      </w:r>
    </w:p>
    <w:p>
      <w:pPr/>
      <w:r>
        <w:rPr/>
        <w:t xml:space="preserve">Cvičit s vahou vlastního těla - to je hlavní princip workoutu, který se začíná rozvíjet i v České republice. Právě workoutový klub v Karviné patří k těm nejúspěšnějším, ve svých řadách má mistry České republiky i mistra světa.</w:t>
      </w:r>
    </w:p>
    <w:p>
      <w:pPr/>
      <w:r>
        <w:rPr/>
        <w:t xml:space="preserve">“Řekli jsme si, že když už jsme dosáhli takových úspěchů, tak pozveme lidi, ať oni si zasoutěží u nás. Může přijít kdokoliv, kdo se tím baví a když to tak řeknu, zabíjí tím volný čas,” vysvětlil Lukáš Strouhal, organizátor akce, trenér Workout SŠTaS Karviná. </w:t>
      </w:r>
    </w:p>
    <w:p>
      <w:pPr/>
      <w:r>
        <w:rPr/>
        <w:t xml:space="preserve">Workautové hřiště v karvinském lesoparku Dubina se tak stalo dějištěm mezinárodní soutěže Workout Battle. Zúčastnila se ji téměř stovka sportovců z České republiky, Slovenska a Polska. </w:t>
      </w:r>
    </w:p>
    <w:p>
      <w:pPr/>
      <w:r>
        <w:rPr/>
        <w:t xml:space="preserve">“Mohu říci, že soutěž je velmi dobře zorganizovaná, přišlo hodně lidí, což je super pro atmosféru. Já jsem soutěžil ve freestylu a celkem to bylo dobré, i když nejsem úplně spokojený. Ale některé věci mi tam nevyšly, tak doufám, že postoupím do dalšího kola a ještě to napravím,” uvedl Boris Petrakovič, účastník soutěže, Šenkvice (SR). </w:t>
      </w:r>
    </w:p>
    <w:p>
      <w:pPr/>
      <w:r>
        <w:rPr/>
        <w:t xml:space="preserve">“Nebude to asi na postup, ale alspoň jsem si zasoutěžil. Jsou tady hrozně dobří lidé, atmosféra je suprová a užívám si to tady,” přidal se Filip Krátký, účastník soutěže, Rakovník.  </w:t>
      </w:r>
    </w:p>
    <w:p>
      <w:pPr/>
      <w:r>
        <w:rPr/>
        <w:t xml:space="preserve">Kromě nejatraktivnějšího freestlylu se vyznavači workoutu utkali také v dalších silových disciplínách Weighted a King of Muscle Ups.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09/karvinsky-klub-workoutu-poradal-mezinarod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2026-07-12T07:32:44+02:00</dcterms:created>
  <dcterms:modified xsi:type="dcterms:W3CDTF">2026-07-12T07:32:44+02:00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