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zámecké Salla terreny je v plném proudu</w:t>
      </w:r>
    </w:p>
    <w:p>
      <w:pPr/>
      <w:r>
        <w:rPr/>
        <w:t xml:space="preserve"> Sallaterrena byla desítky let nevyužívaná a jako každý jinýnevyužívaný objekt postupně pomalu chátrala. Nyní se konečnědočkala obnovy. </w:t>
      </w:r>
    </w:p>
    <w:p>
      <w:pPr/>
      <w:r>
        <w:rPr/>
        <w:t xml:space="preserve">JitkaKoščáková, ředitelka Muzea Bruntál: „Cílem je, aby sevlastně ten objekt vrátil k původnímu využití, což jsouspolečensko - kulturní akce, aby tu mohly probíhat. Samozřejmětu bude ještě i depozitář pro využití zámku a chtěli bychomti mít i část oranžérie.“ </w:t>
      </w:r>
    </w:p>
    <w:p>
      <w:pPr/>
      <w:r>
        <w:rPr/>
        <w:t xml:space="preserve">Celárevitalizace je naplánovaná tak, aby stavba po dokončenísplňovala veškeré požadavky dnešní doby.  </w:t>
      </w:r>
    </w:p>
    <w:p>
      <w:pPr/>
      <w:r>
        <w:rPr/>
        <w:t xml:space="preserve">JaromírRada, vedoucí Provozně technického útvaru: „Uvnitř pod Sallaterrenou jsou vybourané veškeré příčky. Je udělaný kufr pronovou podlahu, dělají se tam bourací práce.“</w:t>
      </w:r>
    </w:p>
    <w:p>
      <w:pPr/>
      <w:r>
        <w:rPr/>
        <w:t xml:space="preserve">Revitalizaceje nákladná záležitost. Pouze ze svých vlastních prostředkůby si ji muzeum nemohlo dovolit. </w:t>
      </w:r>
    </w:p>
    <w:p>
      <w:pPr/>
      <w:r>
        <w:rPr/>
        <w:t xml:space="preserve">JitkaKoščáková, ředitelka Muzea Bruntál: „Je to projekt, kterýbyl podpořený z evropských fondů. V podstatě celáčástka by měla být kolem 28 milionů.“</w:t>
      </w:r>
    </w:p>
    <w:p>
      <w:pPr/>
      <w:r>
        <w:rPr/>
        <w:t xml:space="preserve">Prácezatím probíhají podle schváleného harmonogramu a jejich postupje pod stálou kontrolou. </w:t>
      </w:r>
    </w:p>
    <w:p>
      <w:pPr/>
      <w:r>
        <w:rPr/>
        <w:t xml:space="preserve">JaromírRada, vedoucí Provozně technického útvaru: „Každý pátek jekontrolní den v 11 hodin a jsou přizvané všechny orgány,které jsou k tomu potřeba.“</w:t>
      </w:r>
    </w:p>
    <w:p>
      <w:pPr/>
      <w:r>
        <w:rPr/>
        <w:t xml:space="preserve">Prácena obnově Sally tereny probíhají bez vážnějších zádrhelů.Pro veřejnost by měla být otevřená už o prázdninách příštíhotoku.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910/revitalizace-zamecke-salla-terreny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2026-07-02T22:31:52+02:00</dcterms:created>
  <dcterms:modified xsi:type="dcterms:W3CDTF">2026-07-02T22:31:52+02:00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