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22.8.2018,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skončí s průzkumem dříve</w:t>
      </w:r>
    </w:p>
    <w:p>
      <w:pPr/>
      <w:r>
        <w:rPr/>
        <w:t xml:space="preserve">  Plánovanávýstavba penzionu na Hálkově ulici v Opavě dala možnostarcheologům prozkoumat lokalitu v Kateřinkách, která bylaosídlena už ve 13. století. Odborníci téměř s jistotoupočítali s tím, že narazí na nějaký ten zajímavýhistorický kousek. To se ale nepotvrdilo.   „Zjistilijsme, že velká část té lokality je překryta stavební sutí adlouhý čas sloužila jako deponie po demolicích, které tadyprobíhaly,“ přibližuje archeolog Marek Kiecoň z Národního památkového ústavu.  </w:t>
      </w:r>
    </w:p>
    <w:p>
      <w:pPr/>
      <w:r>
        <w:rPr/>
        <w:t xml:space="preserve">Archeologovéobjevili pouze odkazy na 19. století v podobě hliněnýchstřepů. Minulé století se zde připomenulo zase v podoběskleněných střepů a také plastových obalů – třeba odzmrzliny, mléka či hořčice. Jediným významnějším nálezemjsou základy malého domku, který zde stával. Po zdokumentováníale tento nález dělníci opět zasypou.  Původnězde měli archeologové pracovat až do konce září. Protože  ale neobjevili žádné cennější nálezy, skončí s průzkumemdříve. A tak tady mohou dělníci se stavebními stroji začítv podstatě ihned pracovat. Stavět budou penzion s 52malometrážními byty pro seniory, o které je v Opavě velkýzájem.   </w:t>
      </w:r>
      <w:hyperlink r:id="rId9" w:history="1">
        <w:r>
          <w:rPr/>
          <w:t xml:space="preserve"/>
        </w:r>
      </w:hyperlink>
      <w:r>
        <w:rPr/>
        <w:t xml:space="preserve"> </w:t>
      </w:r>
    </w:p>
    <w:p>
      <w:pPr/>
      <w:r>
        <w:rPr/>
        <w:t xml:space="preserve">"Počítáme,že se budou moci hlásit v příštím roce, kdy budemevytvářet nový pořadník, aby byl oddělený od stávajícíchzájemců, který čítá nějakých 300 lidí," upřesňuje Michal Jedlička, ředitel Seniorcentra Opava.  </w:t>
      </w:r>
    </w:p>
    <w:p>
      <w:pPr/>
      <w:r>
        <w:rPr/>
        <w:t xml:space="preserve">Běhemroku a půl má být penzion hotový. Otevření se plánuje na leden2020.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919/archeologove-skonci-s-pruzkumem-drive"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2026-06-20T00:08:29+02:00</dcterms:created>
  <dcterms:modified xsi:type="dcterms:W3CDTF">2026-06-20T00:08:29+02:00</dcterms:modified>
</cp:coreProperties>
</file>

<file path=docProps/custom.xml><?xml version="1.0" encoding="utf-8"?>
<Properties xmlns="http://schemas.openxmlformats.org/officeDocument/2006/custom-properties" xmlns:vt="http://schemas.openxmlformats.org/officeDocument/2006/docPropsVTypes"/>
</file>