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22.8.2018,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ZOO Ostrava se převrátil vláček s návštěvníky</w:t>
      </w:r>
    </w:p>
    <w:p>
      <w:pPr/>
      <w:r>
        <w:rPr/>
        <w:t xml:space="preserve">V úterý po dvanácté hodině usedlo v ZOO Ostrava do výletního vláčku asi 20 návštěvníků.  Řidič rozjel vláček a souprava směřovala po cestě dolů. Po chvíli ale podle řidiče selhaly brzdy a vláček začal zrychlovat. Stal se neovladatelným a sjel ze silnice do trávy. Někteří pasažéři vypadli do trávy. </w:t>
      </w:r>
      <w:r>
        <w:rPr>
          <w:i w:val="1"/>
          <w:iCs w:val="1"/>
        </w:rPr>
        <w:t xml:space="preserve">“Jeden čtyřicetiletý muž a desetileté dítě byli zavaleni jedním z vozů, svědci události je vyprostili před příjezdem posádek. Oba byli při vědomí, zraněný muž si stěžoval na bolest v oblasti hrudníku, chlapec měl bouli na hlavě a udával bolest hlavy. Po poskytnutí přednemocniční neodkladné pomoci byli oba převezeni do ostravské fakultní nemocnice,</w:t>
      </w:r>
      <w:r>
        <w:rPr/>
        <w:t xml:space="preserve">” popisuje zásah zdravotníků mluvčí ZZS MS kraje Ladislav Lang.</w:t>
      </w:r>
    </w:p>
    <w:p>
      <w:pPr/>
      <w:r>
        <w:rPr/>
        <w:t xml:space="preserve">Zdravotníci ještě ošetřili zraněné dítě a ženu. Přivoláni byli také policisté, kteří podrobí zkoumání vláček. V tu dobu byla zoologická zahrada plná lidí. Bylo velké štěstí, že skupinku nejela po hlavní prohlídkové trase mezi ostatními návštěvníky. </w:t>
      </w:r>
      <w:r>
        <w:rPr>
          <w:i w:val="1"/>
          <w:iCs w:val="1"/>
        </w:rPr>
        <w:t xml:space="preserve">“Nehoda vláčku se stala mimo návštěvnickou trasu. Jednalo se o soukromou akci, kdy byla vezena skupina asi 20ti lidí. Návštěvníci ZOO nebyli nijak ohroženi,”</w:t>
      </w:r>
      <w:r>
        <w:rPr/>
        <w:t xml:space="preserve"> uvádí mluvčí ZOO Ostrava Šárka Nováková. </w:t>
      </w:r>
    </w:p>
    <w:p>
      <w:pPr/>
      <w:r>
        <w:rPr/>
        <w:t xml:space="preserve">Řidič je zatím podezřelý ze spáchání přečinu ublížení na zdraví z nedbalosti, ale hrozí mu i rozšíření právní kvalifikace o obecné ohrožení z nedbalosti, kde by byla trestní sazba mnohem vyšší.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926/v-zoo-ostrava-se-prevratil-vlacek-s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2026-05-30T19:33:08+02:00</dcterms:created>
  <dcterms:modified xsi:type="dcterms:W3CDTF">2026-05-30T19:33:08+02:00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