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gastrofestivalu ve Frýdku-Místku padl český rekord</w:t>
      </w:r>
    </w:p>
    <w:p>
      <w:pPr/>
      <w:r>
        <w:rPr/>
        <w:t xml:space="preserve">Oblíbený frýdeckomístecký gastrofestival přilákal na 10 tisíc návštěvníků. Ti jen stěží odolávali pestré nabídce chutí. </w:t>
      </w:r>
    </w:p>
    <w:p>
      <w:pPr/>
      <w:r>
        <w:rPr/>
        <w:t xml:space="preserve">“Tady v parku pod zámkem máme více než padesát stánků s občerstvením, ve kterých se nabízí burgery, tortily, trhaná masa, řízky, cukrářské výrobky, zmrzliny a také netradiční jídla maďarské, bengálské nebo indické kuchyně,” uvedla Lucie Talavašková, marketingový manažer TIC Frýdek-Místek. </w:t>
      </w:r>
    </w:p>
    <w:p>
      <w:pPr/>
      <w:r>
        <w:rPr/>
        <w:t xml:space="preserve">“Zaujala mě ta paštika z šneků, to jsem ještě v životě nejedla, takže jsem zvědavá,” svěřila se jedna z návštěvnic akce. “Nějaké bramborové křupky,” popsal svou ochutnávku další účastník. “Výborný burčák jsem ochutnala,” pousmála se starší žena.</w:t>
      </w:r>
    </w:p>
    <w:p>
      <w:pPr/>
      <w:r>
        <w:rPr/>
        <w:t xml:space="preserve">Festival provázela kuchařská show, soutěže, hudební vystoupení a lidé se také mohli stát aktéry nového českého rekordu. </w:t>
      </w:r>
    </w:p>
    <w:p>
      <w:pPr/>
      <w:r>
        <w:rPr/>
        <w:t xml:space="preserve">“Součástí gastrofestivalu je i jubilejní desátý ročník akce Beskydské rekordy, letos je to ve znamení ražení mincí,” připomněla marketnigová manažerka. </w:t>
      </w:r>
    </w:p>
    <w:p>
      <w:pPr/>
      <w:r>
        <w:rPr/>
        <w:t xml:space="preserve">Každý účastník si mohl svou vlastní minci vyrazit úderem kladiva nebo lehčím způsobem pomocí lisu a odnést si ji na památku. Zájem byl obrovský. </w:t>
      </w:r>
    </w:p>
    <w:p>
      <w:pPr/>
      <w:r>
        <w:rPr/>
        <w:t xml:space="preserve">“My jsme ve 14:20 hod. překonali město Chotěboř, kde vyrazili 750 mincí během šesti hodin. Nám se to podařilo už asi po čtyřech hodinách,” informovala Lucie Talavašková.</w:t>
      </w:r>
    </w:p>
    <w:p>
      <w:pPr/>
      <w:r>
        <w:rPr/>
        <w:t xml:space="preserve">V konečném součtu tu v průběhu devíti hodin prošlo raznicemi celkem 1524 mincí. Frýdek-Místek se tak může pyšnit novým zápisem v České knize rekordů.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928/na-gastrofestivalu-ve-frydkumistku-padl-ce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2026-06-17T20:34:27+02:00</dcterms:created>
  <dcterms:modified xsi:type="dcterms:W3CDTF">2026-06-17T20:34:27+02:00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