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lesopark se mění v lepší místo</w:t>
      </w:r>
    </w:p>
    <w:p>
      <w:pPr/>
      <w:r>
        <w:rPr/>
        <w:t xml:space="preserve">Lesopark Dubina žil dlouhé roky svým vlastním životem a málokdo tady rád trávil volný čas. Před měsícem se však začala jeho podoba měnit k lepšímu. Stromolezci už prořezali větve stromů, aby se do parku dostalo více světla a přístupové cesty dostávají pomalu a jistě novou podobu.</w:t>
      </w:r>
    </w:p>
    <w:p>
      <w:pPr/>
      <w:r>
        <w:rPr/>
        <w:t xml:space="preserve">"Zatím ukládáme zámkovou dlažbu místo obrubníku, chodníky jsou zatím zavezeny z  80 procent hrubší frakcí makadamu, během 14 dnů se bude zavážet jemnější, která se bude hutnit a kropit vodou, ať vznikne už finální vrstva, vysvětlil Lukáš Křižánek, stavbyvedoucí.</w:t>
      </w:r>
    </w:p>
    <w:p>
      <w:pPr/>
      <w:r>
        <w:rPr/>
        <w:t xml:space="preserve">Práce probíhají i v další části lesoparku. Tady už pracovníci technických služeb stihli strhnout starý a už ztrouchnivělý dřevěný most.</w:t>
      </w:r>
    </w:p>
    <w:p>
      <w:pPr/>
      <w:r>
        <w:rPr/>
        <w:t xml:space="preserve">"Konzervujeme nosné díly mostku jsme si vědomi, že trochu zkomplikujeme pohyb občanů v lesoparku, ale předpoklad je, že mostek bude opravený do konce příštího týdne," dodal Emil Dostál z TS Karviná.</w:t>
      </w:r>
    </w:p>
    <w:p>
      <w:pPr/>
      <w:r>
        <w:rPr/>
        <w:t xml:space="preserve">V parku se ještě budou prořezávat stromy a zlikvidují se náletové dřeviny.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39/karvinsky-lesopark-se-meni-v-leps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2026-07-11T20:45:40+02:00</dcterms:created>
  <dcterms:modified xsi:type="dcterms:W3CDTF">2026-07-11T20:45:40+02:00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