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funguje nová služba - Senior Taxi</w:t>
      </w:r>
    </w:p>
    <w:p>
      <w:pPr/>
      <w:r>
        <w:rPr/>
        <w:t xml:space="preserve">Je šest hodin ráno. Pana Vlastimila Pospíšila čeká vyšetření v karvinské hornické nemocnici. Místo toho, aby šel na zastávku a jel do Karviné autobusem, čeká před domem na taxíka. Je jedním z těch, kteří pravidelně využívají novou službu ve Stonavě, Senior Taxi. </w:t>
      </w:r>
    </w:p>
    <w:p>
      <w:pPr/>
      <w:r>
        <w:rPr/>
        <w:t xml:space="preserve">„Já ho využívám úplně naplno. Za minulý měsíc máme všechno vybráno. Jsem s tou službou velmi spokojený. Když jedu do nemocnice na odběr krve, tak mě odveze až před vrátnici, jinak bych musel jet autobusem a přestupovat na jiné, které jezdí kolem nemocnice a ty já neznám,“ řekl Vlastimil Pospíšil.</w:t>
      </w:r>
    </w:p>
    <w:p>
      <w:pPr/>
      <w:r>
        <w:rPr/>
        <w:t xml:space="preserve">„ V letošním roce došlo ke změně dopravce, co se týče veřejné autobusové dopravy a stím související i změny v jízdních řádech. Starší lidé mohou mít s tím problém. Proto jsme zavedli Senior Taxi, aby měli stonavští senioři luxus v dojížďce k lékaři nebo na nákupy,“ řekl starosta Stonavy Ondřej Feber.</w:t>
      </w:r>
    </w:p>
    <w:p>
      <w:pPr/>
      <w:r>
        <w:rPr/>
        <w:t xml:space="preserve">Nárok na jízdu za dvacet korun má každý občan Stonavy, který dovršil věku 65 let, nebo je držitelem průkazu ZTP nebo ZTP/P a požádal na radnici o vystavení průkazky. Ta  opravňuje držitele a doprovázející osobu k šesti jízdám měsíčně napříč celým okresem. </w:t>
      </w:r>
    </w:p>
    <w:p>
      <w:pPr/>
      <w:r>
        <w:rPr/>
        <w:t xml:space="preserve">„Stačí zavolat den předem, objednat si jízdu. Pokud je volno, tak si klienta zapíšu, druhý den ho vyzvednu a odvezu ho na místo určení. Po vyšetření mi zavolá a já ho zase odvezu domů,“ doplnil provozovatel služby Petr Kostka.</w:t>
      </w:r>
    </w:p>
    <w:p>
      <w:pPr/>
      <w:r>
        <w:rPr/>
        <w:t xml:space="preserve">Službu senior taxi zatím využívá 47 stonavských občanů. Veškeré podrobné informace týkající se této nově zavedené služby, která v e Stonavě funguje od 1. července, 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950/ve-stonave-funguje-nova-sluzba-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2026-05-18T16:58:37+02:00</dcterms:created>
  <dcterms:modified xsi:type="dcterms:W3CDTF">2026-05-18T16:58:37+02:00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