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15:13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Mimoni ovládli Festival dračích lodí na Slezské Hartě</w:t>
      </w:r>
    </w:p>
    <w:p>
      <w:pPr/>
      <w:r>
        <w:rPr/>
        <w:t xml:space="preserve">Přehrada Slezská Harta patřila po tři dny milovníkům dračích lodí. Těch je každým rokem víc a víc. Pátý ročník festivalu tak byl rekordní a přilákal tisíce lidí. </w:t>
      </w:r>
    </w:p>
    <w:p>
      <w:pPr/>
      <w:r>
        <w:rPr/>
        <w:t xml:space="preserve">“Letos máme na Slezské Hartě 62 posádek, což je vlastně rekord Slezské Harty a z toho 50 bojuje o pohár MS kraje a 12 posádek o pohár Mikroregionu Slezská Harta. Ty posádky, které vyhrajou tu svou rozjížďku, postupují do finálových jízd. Ty ostatní jsou tady většinou pro zábavu, užít si ten festival, tu atmosféru těch draků a ty pak bojují o ty příčky statečnosti a odvahy,” říká Roman Vágner, spoluorganizátor festivalu</w:t>
      </w:r>
    </w:p>
    <w:p>
      <w:pPr/>
      <w:r>
        <w:rPr/>
        <w:t xml:space="preserve">Závodilo se na 200 metrů a jeden kilometr. Posádku tvoří 20 lidí plus bubeník, který udává rytmus a kormidelník. Kdo chtěl uspět, musel si pořádně máknout a dojet v čase pod jednu minutu.</w:t>
      </w:r>
    </w:p>
    <w:p>
      <w:pPr/>
      <w:r>
        <w:rPr/>
        <w:t xml:space="preserve">“Řečtí bohové. Ave. Já myslím, že dopadlo to celkem na to počasí dobře.” </w:t>
      </w:r>
    </w:p>
    <w:p>
      <w:pPr/>
      <w:r>
        <w:rPr/>
        <w:t xml:space="preserve">“Vyhrajem, samozřejmě, musíme vyhrát, určitě. Připravovali hlavně u pana starosty v hospodě.”</w:t>
      </w:r>
    </w:p>
    <w:p>
      <w:pPr/>
      <w:r>
        <w:rPr/>
        <w:t xml:space="preserve">“Dobrý, mokrý.”</w:t>
      </w:r>
    </w:p>
    <w:p>
      <w:pPr/>
      <w:r>
        <w:rPr/>
        <w:t xml:space="preserve">“Nádherné, nemůžu dejchat.”</w:t>
      </w:r>
    </w:p>
    <w:p>
      <w:pPr/>
      <w:r>
        <w:rPr/>
        <w:t xml:space="preserve">Vítězem ceny Mikroregionu Slezská Harta se stal Crossfigtht Bruntál, Vítězem ceny MS kraje pak Mimoni. Příští rok zřejmě budou mít silnou konkurenci. Vytvořit svou posádku chce i Povodní Odry.</w:t>
      </w:r>
    </w:p>
    <w:p>
      <w:pPr/>
      <w:r>
        <w:rPr>
          <w:b w:val="1"/>
          <w:bCs w:val="1"/>
        </w:rPr>
        <w:t xml:space="preserve">“</w:t>
      </w:r>
      <w:r>
        <w:rPr/>
        <w:t xml:space="preserve">Budeme o tom silně uvažovat a už uvažujeme nad tím názvem. Moc se mi to líbí Je to takové srdečné, bezprostřední, pojato velice s humorem,” uvádí Jiří Pagáč, generální ředitel Povodí Odry</w:t>
      </w:r>
    </w:p>
    <w:p>
      <w:pPr/>
      <w:r>
        <w:rPr/>
        <w:t xml:space="preserve">Lidé na Slezské Hartě nejen závodili a fandili, ale také se bavili. V doprovodném programu vystoupil třeba Ivan Mládek, nebo Kristýna a připraveny byly i lety vrtulníkem, jízda na čtyřkolkách a ponících nebo Dragon párty.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3962/mimoni-ovladli-festival-dracich-lodi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2026-05-17T02:48:31+02:00</dcterms:created>
  <dcterms:modified xsi:type="dcterms:W3CDTF">2026-05-17T02:48:31+02:00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