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krášlí rozkvetlé louky</w:t>
      </w:r>
    </w:p>
    <w:p>
      <w:pPr/>
      <w:r>
        <w:rPr/>
        <w:t xml:space="preserve">Květinová výzdoba se ve Frýdku-Místku rozšiřuje každým rokem. Město se při tom snaží držet krok s nejnovějšími trendy. Proto už před pěti lety založilo záhony z přímého výsevu, které připomínají rozkvetlou louku, a zakládá i menší louky uprostřed města, které v současné době zažívají veliký boom. </w:t>
      </w:r>
    </w:p>
    <w:p>
      <w:pPr/>
      <w:r>
        <w:rPr/>
        <w:t xml:space="preserve">“Luční záhony a louky ve městě zakládáme již několik let, a to nejen proto, že vypadají přirozeně, rozjasňují ulice a kvetou postupně až do podzimu, ale taky proto, že jsou ekologicky přínosné. Nabízejí potravu pro motýly i včely, úkryt pro brouky a podobně. Navíc jsou nenáročné na péči,” uvedla mluvčí Magistrátu města Frýdku-Místku Jana Matějíková.</w:t>
      </w:r>
    </w:p>
    <w:p>
      <w:pPr/>
      <w:r>
        <w:rPr/>
        <w:t xml:space="preserve">Jeden z těchto krásných záhonů vyrostl také poblíž bývalého autobusového nádraží.</w:t>
      </w:r>
    </w:p>
    <w:p>
      <w:pPr/>
      <w:r>
        <w:rPr/>
        <w:t xml:space="preserve">“Květinová výzdoba ve městě se povedla. Každým rokem je jiné téma a mám pocit, že to město zvelebuje, zkrášluje a mnohým lidem to dělá dobrý pocit, že se o město a občany stará. Výzdoba květinových záhonů je letos úžasná,” pochválila obyvatelka Frýdku-Místku.</w:t>
      </w:r>
    </w:p>
    <w:p>
      <w:pPr/>
      <w:r>
        <w:rPr/>
        <w:t xml:space="preserve">Frýdek-Místek plánuje rozšíření těchto lučních porostů i v příštím roce.</w:t>
      </w:r>
    </w:p>
    <w:p>
      <w:pPr/>
      <w:r>
        <w:rPr/>
        <w:t xml:space="preserve">“V současné době se připravuje další výsadba cibulovin mechanizovanou strojovou technologií. Práce jsou objednány a výsadba by měla proběhnout koncem září, případně začátkem října,” sdělil předseda představenstva TS F-M Jaromír Kohut</w:t>
      </w:r>
    </w:p>
    <w:p>
      <w:pPr/>
      <w:r>
        <w:rPr/>
        <w:t xml:space="preserve">Nové záhony s lučním kvítím tak v příštím roce zkrášlí například arboretum nebo Centrální park poblíž okresního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982/frydekmistek-krasli-rozkvetl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2026-07-13T02:34:15+02:00</dcterms:created>
  <dcterms:modified xsi:type="dcterms:W3CDTF">2026-07-13T02:34:15+02:00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