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otevírá nové kurzy</w:t>
      </w:r>
    </w:p>
    <w:p>
      <w:pPr/>
      <w:r>
        <w:rPr/>
        <w:t xml:space="preserve">Řadu let už městské kulturní středisko pořád jazykové kurzy, také letos na podzim otevře pro veřejnost lekce v pěti cizích jazycích. Po loňském úspěchu pak budou dále pokračovat kurz fotografování a výtvarný seminář Kresbou pro radost    </w:t>
      </w:r>
    </w:p>
    <w:p>
      <w:pPr/>
      <w:r>
        <w:rPr/>
        <w:t xml:space="preserve">“Co se týče novinek, které jsme připravili, to je kurz Tchaj-ťi, který je u nás úplně poprvé, pak divadlo Fantazie, které sice v Novém Jičíně funguje delší dobu, ale teď to bude pod patronací kulturního střediska,” uvedla Lenka Domitrová, MKS Nový Jičín. </w:t>
      </w:r>
    </w:p>
    <w:p>
      <w:pPr/>
      <w:r>
        <w:rPr/>
        <w:t xml:space="preserve">Zatímco většina kurzů je určena dospělým, jeden, který je také novinkou, je speciálně pro děti od 7 do 11 let. Jeho název je “Něco to bude” a zabrousí do více uměleckých žánrů. </w:t>
      </w:r>
    </w:p>
    <w:p>
      <w:pPr/>
      <w:r>
        <w:rPr/>
        <w:t xml:space="preserve">“Je to takový experiment, je to vlastně dramaticky, hudebně, pohybově, výtvarný kurz pro děti prvního stupně. Uvidíme, co tam lektorka s dětmi vytvoří. My ani dopředu nevíme, něco to prostě bude,” pousmála se Lenka Domitrová.   </w:t>
      </w:r>
    </w:p>
    <w:p>
      <w:pPr/>
      <w:r>
        <w:rPr/>
        <w:t xml:space="preserve">Další kurzy jsou zaměřeny na ekonomiku - účetnictví a daně. Nechybí ani lekce hry na kytaru a vyučování znakového jazyka. </w:t>
      </w:r>
    </w:p>
    <w:p>
      <w:pPr/>
      <w:r>
        <w:rPr/>
        <w:t xml:space="preserve">“Uzávěrka přihlášek je do konce září, první týden v říjnu se konají informativní schůzky. Kurzy se konají v Základní škole Komenského 66, Tchaj-ťi bude bývat na Staré poště,  a ještě máme nově zrekonstruovanou učebnu v knihovně, takže některé kurzy přesuneme tam,” informovala pracovnice kulturního střediska. </w:t>
      </w:r>
    </w:p>
    <w:p>
      <w:pPr/>
      <w:r>
        <w:rPr/>
        <w:t xml:space="preserve">Většina účastníků různých kurzů je absolvuje pro svou vlastní seberealizaci. Nicméně výstupem z fotografických a výtvarných schůzek byly i veřejná prezentace - výstavy na Staré poště. A další, konkrétně opět z výtvarného kurzu, se chystá. Připomene právě 455 let existence renesanční budovy Stará pošta. Tato miniexpozice bude otevřena v den slavnosti 8. září v prostoru její kavárny.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88/mestske-kulturni-stredisko-otevir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2026-05-17T05:03:27+02:00</dcterms:created>
  <dcterms:modified xsi:type="dcterms:W3CDTF">2026-05-17T05:03:27+02:00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