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netradiční sportovní hry seniorů</w:t>
      </w:r>
    </w:p>
    <w:p>
      <w:pPr/>
      <w:r>
        <w:rPr/>
        <w:t xml:space="preserve">Netradiční hry seniorů se stali v Karviné každoroční tradicí. Členové městských klubů se pravidelně scházejí na zahradě jednoho z klubů, aby si tady zasoutěžili v několika disciplínách a strávili příjemný den.</w:t>
      </w:r>
    </w:p>
    <w:p>
      <w:pPr/>
      <w:r>
        <w:rPr/>
        <w:t xml:space="preserve">"Nejdříve jsme hry vymýšleli my, dnes si je vymýšlejí jednotlivé kluby seniorů," řekla Martina Smužová, vedoucí odboru sociálního MMK.</w:t>
      </w:r>
    </w:p>
    <w:p>
      <w:pPr/>
      <w:r>
        <w:rPr/>
        <w:t xml:space="preserve"> Fyzická kondice nebyla u těchto her až tak důležitá, rozhodovala trpělivost, šikovnost a někdy i rychlost při plnění úkolů. Soutěžní discipínu - štafeta s mincí na čas- vymysleli senioř u městského klubu senirů u  lesa.</w:t>
      </w:r>
    </w:p>
    <w:p>
      <w:pPr/>
      <w:r>
        <w:rPr/>
        <w:t xml:space="preserve">"My jsme vymysleli na ruce dolar a přehodíme to z ruky na ruku, jak to komu spadne, tak to musí zvednout, znovu na ruku a jedem dál," prozradila Uršula Lasotová z MKS U Lesa.</w:t>
      </w:r>
    </w:p>
    <w:p>
      <w:pPr/>
      <w:r>
        <w:rPr/>
        <w:t xml:space="preserve">"Bylo to dobré, líbilo se mi to." "Nebylo to složité, bylo to zajímavé, ten penízek byl hezký," řekly seniorky.</w:t>
      </w:r>
    </w:p>
    <w:p>
      <w:pPr/>
      <w:r>
        <w:rPr/>
        <w:t xml:space="preserve"> A s tou disciplínou - chytání kroužku na bambusovou tyč - přišel městský klub Karviná-Louky.</w:t>
      </w:r>
    </w:p>
    <w:p>
      <w:pPr/>
      <w:r>
        <w:rPr/>
        <w:t xml:space="preserve">"Jeden chytl, druhý ne. Bylo to o šikovnosti? Ano, to se musí umět trošku," řekla s úsměvem soutěžící seniorka.</w:t>
      </w:r>
    </w:p>
    <w:p>
      <w:pPr/>
      <w:r>
        <w:rPr/>
        <w:t xml:space="preserve">Her se zúčastnila zhruba stovka lidí po deseti týmech a to nejen z Karviné, ale i Havířova a sousedního Polska, z Rybnika a Golkowic.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91/karvinske-netradicni-sportovni-hr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2026-07-12T07:33:12+02:00</dcterms:created>
  <dcterms:modified xsi:type="dcterms:W3CDTF">2026-07-12T07:33:12+02:00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