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Poláka, který usmrtil chodkyni a ujel</w:t>
      </w:r>
    </w:p>
    <w:p>
      <w:pPr/>
      <w:r>
        <w:rPr/>
        <w:t xml:space="preserve">Bylo krátce po 22 hodině 19. července, když přes silnici v obci Návsí poblíž čerpací stanice přecházela vozovku 75letá žena. Ve stejnou dobu se bohužel přiřítilo po cestě osobní auto a důchodkyni srazilo. Řidič nepochopitelně nezastavil, aby ženě pomohl, ale šlápl na plyn a ujel. </w:t>
      </w:r>
      <w:r>
        <w:rPr>
          <w:i w:val="1"/>
          <w:iCs w:val="1"/>
        </w:rPr>
        <w:t xml:space="preserve">"Řidič ujel, aniž by ženě poskytl pomoc. Ta i přes pomoc záchranářů na místě svým zraněním podlehla,"  </w:t>
      </w:r>
      <w:r>
        <w:rPr/>
        <w:t xml:space="preserve">popisuje mluvčí frýdeckomístecké policie Eva Michalíková.</w:t>
      </w:r>
    </w:p>
    <w:p>
      <w:pPr/>
      <w:r>
        <w:rPr/>
        <w:t xml:space="preserve">Policisté okamžitě rozjeli po řidiči pátrání. Vyzvali k pomoci i případné svědky. Nikdo ale nehodu neviděl. Přesto stopy nalezené techniky na místě srážky pomohly k dopadení pachatele. </w:t>
      </w:r>
      <w:r>
        <w:rPr>
          <w:i w:val="1"/>
          <w:iCs w:val="1"/>
        </w:rPr>
        <w:t xml:space="preserve">"Policisté zajistili levé přední zrcátko, které patřilo vozidlu Renault Megane. Na základě zajištěných stop a operativní činnosti třinečtí kriminalisté prověřují možného pachatele. Jedná se o muže cizí státní příslušnosti ve věku 47 let,"</w:t>
      </w:r>
      <w:r>
        <w:rPr/>
        <w:t xml:space="preserve"> dodává policistka.</w:t>
      </w:r>
    </w:p>
    <w:p>
      <w:pPr/>
      <w:r>
        <w:rPr/>
        <w:t xml:space="preserve">Za usmrcení z nedbalosti a neposkytnutí pomoci řidičem hrozí muži 5 let vězení. Policisté v této souvislosti znovu nabádají chodce k opatrnosti. Zvláště v noci. Důležité jsou reflexní prvky. Mohou dokonce zachránit život. Pro chodce, kteří se pohybují po krajnici mimo obec, jsou dokonce povinné ze zákona.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92/policiste-dopadli-polaka-ktery-usmrtil-chodkyni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2026-05-02T18:22:16+02:00</dcterms:created>
  <dcterms:modified xsi:type="dcterms:W3CDTF">2026-05-02T18:22:16+02:00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