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domu v Českém Těšíně si vyžádal jednoho zraněného</w:t>
      </w:r>
    </w:p>
    <w:p>
      <w:pPr/>
      <w:r>
        <w:rPr/>
        <w:t xml:space="preserve">K explozi dvojdomku v Českém Těšíně došlo zhruba o půl čtvrté odpoledne. Po výbuchu se část domu zřítila. Na místo ihned vyrazilo pět jednotek hasičů.</w:t>
      </w:r>
    </w:p>
    <w:p>
      <w:pPr/>
      <w:r>
        <w:rPr/>
        <w:t xml:space="preserve">“Po příjezdu prvních jednotek na místo se ukázalo, že byla destruována polovina objektu. Po prvotním průzkumu byla nalezena jedna zraněná osoba, která byla částečně zasypána, a ta byla vyproštěna a předána Zdravotnické záchranné službě,” uvedl ředitel Hasičského záchranného sboru MS kraje Vladimír Vlček.</w:t>
      </w:r>
    </w:p>
    <w:p>
      <w:pPr/>
      <w:r>
        <w:rPr/>
        <w:t xml:space="preserve">“Záchranáři ošetřovali šedesátiletého muže, který utrpěl život ohrožující poranění, popáleniny hlavy, horních a dolních končetin v celkovém rozsahu okolo čtyřiceti procent tělního povrchu. Záchranáři prvotně ošetřili popálené plochy a připravili muže k transportu do zdravotnického zařízení. Vrtulník jej následně přepravil na Popáleninové centrum ostravské fakultní nemocnice,” sdělil mluvčí Zdravotnické záchranné služby MS kraje Lukáš Humpl.</w:t>
      </w:r>
    </w:p>
    <w:p>
      <w:pPr/>
      <w:r>
        <w:rPr/>
        <w:t xml:space="preserve">Zda v troskách není někdo další zjišťovali hasiči celou noc.</w:t>
      </w:r>
    </w:p>
    <w:p>
      <w:pPr/>
      <w:r>
        <w:rPr/>
        <w:t xml:space="preserve">“Pomocí speciálního traktoru Záchranného útvaru v Hlučíně jsme postupně odhrabávali sutiny. Ještě nad ránem proběhl sutinami specializovaný pes, ten žádné místo neoznačil. V tuto chvíli, tedy v pátek dopoledne jsou pátrací nebo záchranné práce ukončeny,” řekl mluvčí Hasičského záchranného sboru MS kraje kraje Petr Kůdela</w:t>
      </w:r>
    </w:p>
    <w:p>
      <w:pPr/>
      <w:r>
        <w:rPr/>
        <w:t xml:space="preserve">Příčiny výbuchu zatím nejsou známy. Podle nepotvrzených informací ale mohlo jít o únik plynu.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98/vybuch-domu-v-ceskem-tesine-si-vyzadal-jednoho-zran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2026-06-25T02:49:24+02:00</dcterms:created>
  <dcterms:modified xsi:type="dcterms:W3CDTF">2026-06-25T02:49:24+02:00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