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budou ve F-M přistaveny velkoobjemové kontejnery</w:t>
      </w:r>
    </w:p>
    <w:p>
      <w:pPr/>
      <w:r>
        <w:rPr/>
        <w:t xml:space="preserve">Frýdek-Místek pokračuje v boji proti odkládání starého nepotřebného nábytku k popelnicím. Kontejnery na velkoobjemový odpad nechává přistavit na více jak šedesáti svozových místech v různých lokalitách města mnohem častěji, a to co druhý měsíc.</w:t>
      </w:r>
    </w:p>
    <w:p>
      <w:pPr/>
      <w:r>
        <w:rPr/>
        <w:t xml:space="preserve">“Letošní již čtvrtý svoz bude zahájen 10. září. Na žádost občanů se jednorázově uskuteční také na ulici Lískovecká naproti domu č. p. 2507, a to 13. září,” uvedla mluvčí Magistrátu města Frýdku-Místku Jana Matějíková.</w:t>
      </w:r>
    </w:p>
    <w:p>
      <w:pPr/>
      <w:r>
        <w:rPr/>
        <w:t xml:space="preserve">V loňském roce bylo odvezeno od popelnic zejména v sídlištní zástavbě 225 tun starého a nepotřebného nábytku, což z městského rozpočtu vytáhlo přes 660 tisíc korun. Náklady spojené s častějším přistavením velkoobjemových kontejnerů jsou odhadovány na 175 tisíc korun.</w:t>
      </w:r>
    </w:p>
    <w:p>
      <w:pPr/>
      <w:r>
        <w:rPr/>
        <w:t xml:space="preserve">“Odkládání nábytku k popelnicím je nehygienické, neestetické a také finančně nákladné. Nelze ho totiž svážet s běžným odpadem, sváží se zvlášť vypraveným vozidlem do recyklačního střediska, kde se dále třídí. Abychom odkládání nábytku k popelnicím co nejvíce omezili, přistavujeme po celém městě častěji, a to co druhý měsíc, velkoobjemové kontejnery. Lze do nich odložit nejen starý a nepotřebný nábytek, ale také koberce, matrace, dveře a podobně,“ řekla Matějíková.</w:t>
      </w:r>
    </w:p>
    <w:p>
      <w:pPr/>
      <w:r>
        <w:rPr/>
        <w:t xml:space="preserve">Kontejnery budou dle harmonogramu přistaveny vždy dopoledne uvedeného dne a odváženy budou následující den mezi 6. a 12. hodinou. Harmonogram svozu a rozmístění kontejnerů lidé najdou na webu města. Další svoz velkoobjemového odpadu se uskuteční v listopadu. Od dubna pokračuje také svoz bioodpadu ze zahrad na území města, včetně místních částí Chlebovice, Lískovec, Lysůvky, Skalice a Zelinkovice. Probíhat bude až do konce listopadu, a to stejně jako loni, tedy jednou za čtrnáct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999/v-zari-budou-ve-fm-pristaveny-velkoobjemov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2026-07-13T05:07:03+02:00</dcterms:created>
  <dcterms:modified xsi:type="dcterms:W3CDTF">2026-07-13T05:07:03+02:00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