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31.8.2018,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opět zabojují o titul</w:t>
      </w:r>
    </w:p>
    <w:p>
      <w:pPr/>
      <w:r>
        <w:rPr/>
        <w:t xml:space="preserve">Odchovanec levák Radim Chudoba přicházející ze Slovenska a pravák Ivan Stojanovič srbský hráč z Bosny, to jsou dvě nová jména, která přibyla v soupisce extraligového týmu HCB Karviná. Novinářům je představil trenér Marek Michalisko.</w:t>
      </w:r>
    </w:p>
    <w:p>
      <w:pPr/>
      <w:r>
        <w:rPr/>
        <w:t xml:space="preserve">" Měl jsem vytypovaných více hráčů, ale Radim je odchovanec, hrával tady a Ivan Stojanovič má sílu, my potřebujeme podpořit střelbu z dálky ", řekl trenér Marek Michalisko.</w:t>
      </w:r>
    </w:p>
    <w:p>
      <w:pPr/>
      <w:r>
        <w:rPr/>
        <w:t xml:space="preserve">" Klub měl o mě zájem delší dobu, jsem za to rád a budu se snažit šli minimálně stejnou cestou jako loni," řekl Radim Chudoba.  "O Baníku Karviná jsem slyšel už dávno. Herní systém je tady úplně jiný než u nás, zvykám si na tu rychlost, ale budu se snažit zapadnout a být užitečný," řekl nový hráč HCB Karviná Ivan Stojanovič. </w:t>
      </w:r>
    </w:p>
    <w:p>
      <w:pPr/>
      <w:r>
        <w:rPr/>
        <w:t xml:space="preserve">Kromě nich posílí tým Honza Mucha a Jakub Kraina z dorostu. Naopak v další sezóně nehrají Slávek Mlotek, Tomáš Mlotek a a Jiří Užek. V nové sezóně začínají hrát házenkáři venku, doma hrají ve středu 12. září s Hranicemi. Od prvního zápasu budou házenkáři cílit opět na nejvyšší příčky.</w:t>
      </w:r>
    </w:p>
    <w:p>
      <w:pPr/>
      <w:r>
        <w:rPr/>
        <w:t xml:space="preserve">"Nemůžeme být menší po zisku titulu mistra ČR než znovu bojovat o nejvyšší příčky ", řekl trenér Marek Michalisko.</w:t>
      </w:r>
    </w:p>
    <w:p>
      <w:pPr/>
      <w:r>
        <w:rPr/>
        <w:t xml:space="preserve">Nově vstupují házenkáři do sezóny i s novým, modernějším logem. Některé prvky v něm ale byly zachovány.</w:t>
      </w:r>
    </w:p>
    <w:p>
      <w:pPr/>
      <w:r>
        <w:rPr/>
        <w:t xml:space="preserve">" Chceme se prezentovat navenek trochu aktivněji a s dnešní dobou se loga mění, takže jsme chtěli něco nového ," prozradil prezident klubu Roman Mucha.</w:t>
      </w:r>
    </w:p>
    <w:p>
      <w:pPr/>
      <w:r>
        <w:rPr/>
        <w:t xml:space="preserve">S prvním mistrovským utkáním se rozběhne prodej  předmětů, suvenýru, dresů a oblečení pro fanoušky přímo na hale nebo přes internet, převlékat se tedy bude nejen tým, ale i fanoušci.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008/karvinsti-hazenkari-opet-zabojuji-o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2026-07-12T03:48:48+02:00</dcterms:created>
  <dcterms:modified xsi:type="dcterms:W3CDTF">2026-07-12T03:48:48+02:00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