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2.9.2018,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zabalí učebnice, i ty atypické</w:t>
      </w:r>
    </w:p>
    <w:p>
      <w:pPr/>
      <w:r>
        <w:rPr/>
        <w:t xml:space="preserve">Se začátkem školního roku souvisí povinnosti, které pro mnohé rodiče patří k těm méně oblíbeným - zabalit dětem učebnice vycházející v různých i atypických formátech. Na to opět reaguje městská knihovna. Dopředu nakoupila desítky metrů kvalitní knihovnické fólie a její pracovnice jsou připraveny zabalit téměř cokoliv. </w:t>
      </w:r>
    </w:p>
    <w:p>
      <w:pPr/>
      <w:r>
        <w:rPr/>
        <w:t xml:space="preserve">“Nevím, jestli to uvítají zrovna děti, které se na tuto reportáž budou dívat, ale rodiče si myslím, že ano. Knihovna už balí knížky asi třetí nebo čtvrtý rok,” pousmála se Radmila Grofová, knihovnice dětského oddělení.</w:t>
      </w:r>
    </w:p>
    <w:p>
      <w:pPr/>
      <w:r>
        <w:rPr/>
        <w:t xml:space="preserve">Největší nápor tu očekávají v prvním školním týdnu. Zabalit učebnice přesně na míru se budou snažit na počkání, pokud to provoz dovolí, jinak do druhého dne. </w:t>
      </w:r>
    </w:p>
    <w:p>
      <w:pPr/>
      <w:r>
        <w:rPr/>
        <w:t xml:space="preserve">“Zkušená knihovnice dokáže do minuty knížku zabalit,” odhadla knihovnice.  </w:t>
      </w:r>
    </w:p>
    <w:p>
      <w:pPr/>
      <w:r>
        <w:rPr/>
        <w:t xml:space="preserve">Balit učebnice a pracovní sešity budou v knihovně v čase totožném s otevírací dobou, a to v průběhu celého září. </w:t>
      </w:r>
    </w:p>
    <w:p>
      <w:pPr/>
      <w:r>
        <w:rPr/>
        <w:t xml:space="preserve">“I když přijdou děti po termínu, učebnice jim zabalíme. Běžně balíme i během roku, když se dítěti s obalem něco stane, snažíme se vyhovět vždycky,” poznamenala Radmila Grofová.   </w:t>
      </w:r>
    </w:p>
    <w:p>
      <w:pPr/>
      <w:r>
        <w:rPr/>
        <w:t xml:space="preserve">Balící služba funguje v knihovně za drobný poplatek pro registrované i neregistrované čtenáře.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012/knihovna-zabali-ucebnice-i-ty-atypi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2026-05-17T05:03:32+02:00</dcterms:created>
  <dcterms:modified xsi:type="dcterms:W3CDTF">2026-05-17T05:03:32+02:00</dcterms:modified>
</cp:coreProperties>
</file>

<file path=docProps/custom.xml><?xml version="1.0" encoding="utf-8"?>
<Properties xmlns="http://schemas.openxmlformats.org/officeDocument/2006/custom-properties" xmlns:vt="http://schemas.openxmlformats.org/officeDocument/2006/docPropsVTypes"/>
</file>