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3.9.2018,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Farní kostel v Novém Jičíně připomíná kardinála Berana</w:t>
      </w:r>
    </w:p>
    <w:p>
      <w:pPr/>
      <w:r>
        <w:rPr/>
        <w:t xml:space="preserve">Novojičínský farní kostel se výjimečně proměnil ve výstavní prostory. V jeho útrobách byla instalována výstava “Milovat dobro, odporovat zlu”. Věnována je Josefu kardinálu Beranovi, jedné z nejvýznamnějších osobností katolické církve. </w:t>
      </w:r>
    </w:p>
    <w:p>
      <w:pPr/>
      <w:r>
        <w:rPr/>
        <w:t xml:space="preserve">“V roce 1942 byl za své postoje proti Heydrichiádě poslán do koncentračního tábora Dachau, taktéž v roce 1948 se svými nesmrtelnými slovy “Arcibiskupe nemlč” postavil proti totalitní komunistické vládě,” přiblížil tuto osobnost Radek Polách, historik Muzea Novojičínska.</w:t>
      </w:r>
    </w:p>
    <w:p>
      <w:pPr/>
      <w:r>
        <w:rPr/>
        <w:t xml:space="preserve">“Z těch moderních dějin je kardinál Beran jedna z nejvýznamnějších osobností, už jenom protože, že jaksi koresponduje svatého Vojtěcha,” sdělil Alois Peroutka, děkan a farář Římskokatolické církve Nový Jičín.</w:t>
      </w:r>
    </w:p>
    <w:p>
      <w:pPr/>
      <w:r>
        <w:rPr/>
        <w:t xml:space="preserve">Výstavu zpracoval Ústav pro studium totalitních režimů před deseti lety. </w:t>
      </w:r>
    </w:p>
    <w:p>
      <w:pPr/>
      <w:r>
        <w:rPr/>
        <w:t xml:space="preserve">“Po celou dobu byly v Praze a v letošním roce ji ústav propůjčil na takové místní výstavy, takže Nový Jičín je letos třetím místem, kde se výstava uskuteční,” doplnil Jaroslav Perútka (KDU-ČSL), předseda osadního výboru v Žilině.   </w:t>
      </w:r>
    </w:p>
    <w:p>
      <w:pPr/>
      <w:r>
        <w:rPr/>
        <w:t xml:space="preserve">Ještě tento týden vzdá Nový Jičín hold další významné osobnosti, která zde  působila, Msgr. Janu Šrámkovi, a to umístěním pamětní desky. </w:t>
      </w:r>
    </w:p>
    <w:p>
      <w:pPr/>
      <w:r>
        <w:rPr/>
        <w:t xml:space="preserve">“Je to osobnost Novojičínska, osobnost Českého národa a my Jako Moravskoslezský kraj si to uvědomujeme a proto jsme výrobu této desky zaplatili,” dodal  Jiří Navrátil (KDU-ČSL), náměstek hejtmana MS kraje. </w:t>
      </w:r>
    </w:p>
    <w:p>
      <w:pPr/>
      <w:r>
        <w:rPr/>
        <w:t xml:space="preserve">Odhalena bude v předvečer městské slavnosti 7. září na budově zdejší fary.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018/farni-kostel-v-novem-jicine-pripomina-kardinala-ber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2026-05-17T05:03:29+02:00</dcterms:created>
  <dcterms:modified xsi:type="dcterms:W3CDTF">2026-05-17T05:03:29+02:00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