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pokračují s opravami cest a chodníků</w:t>
      </w:r>
    </w:p>
    <w:p>
      <w:pPr/>
      <w:r>
        <w:rPr/>
        <w:t xml:space="preserve">I v parných srpnových dnech pokračovali pracovníci Technických služeb Frýdku-Místku s celoplošnými vysprávkami vozovek a chodníků. V těchto dnech už jsou některá místa hotová.</w:t>
      </w:r>
    </w:p>
    <w:p>
      <w:pPr/>
      <w:r>
        <w:rPr/>
        <w:t xml:space="preserve">“Z těch větších akcí bych zmínil dokončení pokládky asfaltobetonového povrchu v lokalitě Bahno-Příkopy, konkrétně od garáží až po ulici Čelakovského, kde se v rozsahu 2400 metrů čtverečních položil nový povrch. Z dalších akcí byly dokončeny pokládky nového povrchu na ulici Žiškova, chodník na ulici Boženy Němcové, dále je dokončena oprava cesty u mateřské školky Josefa Myslivečka, kde jsou práce zvýrazněny opravami betonových ramp. Je tam nový bezbariérový přístup, je tam vybudováno nové schodiště u vstupu do areálu školky, je tam část nové kanalizace a hotovy jsou práce spojené s terénními úpravami,” popsal předseda představenstva TS F-M Jaromír Kohut.</w:t>
      </w:r>
    </w:p>
    <w:p>
      <w:pPr/>
      <w:r>
        <w:rPr/>
        <w:t xml:space="preserve">Na dalších místech se i teď usilovně pracuje.</w:t>
      </w:r>
    </w:p>
    <w:p>
      <w:pPr/>
      <w:r>
        <w:rPr/>
        <w:t xml:space="preserve">“V průběhu srpna jsme rozpracovali opravu chodníku a výměnu asfaltobetonového povrchu místní komunikace v lokalitě pod školou a nad stadionem. V současné době tam probíhá výměna zhruba 306 metrů silničních obrubníků, 420 metrů chodníkových obrubníků a v průběhu září tam dojde k pokládce nového povrchu. Tyto práce jsou rozsahem docela velké, takže budou dokončeny v průběhu září. Kromě toho jsou připraveny další menší opravy. Bude opravena ulice Svatopluka Čecha a děláme i opravu chodníku na ulici Marie Majerové,” sdělil Kohut.</w:t>
      </w:r>
    </w:p>
    <w:p>
      <w:pPr/>
      <w:r>
        <w:rPr/>
        <w:t xml:space="preserve">Další větší opravy čekají ulici Slezská, Dr. Petra a ulici Lipová, kde dojde k výměně silničních a betonových obrubníků a na dvou stech metrech také k pokládce nového asfaltobetonového povrchu.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020/technicke-sluzby-fm-pokracuji-s-opravami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2026-04-22T12:05:58+02:00</dcterms:created>
  <dcterms:modified xsi:type="dcterms:W3CDTF">2026-04-22T12:05:58+02:00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