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4.9.2018,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středisko Benjamín v Krnově slaví kulatiny</w:t>
      </w:r>
    </w:p>
    <w:p>
      <w:pPr/>
      <w:r>
        <w:rPr/>
        <w:t xml:space="preserve"> Zahradadenního stacionáře Benjamín v Krnově se na jeden den proměnilav jednu velkou narozeninovou párty. Slavilo se 20 let od jehovzniku.  Všichni společně se nejen bavili, ale takévzpomínali.</w:t>
      </w:r>
    </w:p>
    <w:p>
      <w:pPr/>
      <w:r>
        <w:rPr/>
        <w:t xml:space="preserve">ŠárkaGaudková, bývalávedoucí Benjamínu: „Takjá jsem takový dobový pracovník, že tady pracuju od roku 1999,to už je historie, tak dneska vzpomínám. Tady byli klienti úplnějiní, protože v Krnově nebyly žádné služby pro lidi sezdravotním postižením a tady ta místnost byla stolařská, dneskaje to všechno udělané tak, aby to vyhovovalo potřebám našichsoučasných klientů.“</w:t>
      </w:r>
    </w:p>
    <w:p>
      <w:pPr/>
      <w:r>
        <w:rPr/>
        <w:t xml:space="preserve">VeronikaFofová Žídková</w:t>
      </w:r>
      <w:r>
        <w:rPr>
          <w:b w:val="1"/>
          <w:bCs w:val="1"/>
        </w:rPr>
        <w:t xml:space="preserve">,</w:t>
      </w:r>
      <w:r>
        <w:rPr/>
        <w:t xml:space="preserve">vedoucístřediska: „Nachystalijsme si tady nějaké občerstvení, procházíme Benjaminem, mámetady různé zážitkové terapie, nachystané nasvícené místnosti,jak to u nás běžně vypadá, když poskytujeme službu, avzpomínáme i pomocí fotek a videí, které si tady spolu pouštímedneska.“</w:t>
      </w:r>
    </w:p>
    <w:p>
      <w:pPr/>
      <w:r>
        <w:rPr/>
        <w:t xml:space="preserve">Naoslavě nechyběla ani živá hudba, grilovalo se, zpívalo a takétvořilo. Lidé se tu seznámili i s canisterapií. Pejsek Crazysevich bow dělal všem jen radost.</w:t>
      </w:r>
    </w:p>
    <w:p>
      <w:pPr/>
      <w:r>
        <w:rPr/>
        <w:t xml:space="preserve">VladimíraDudková, canisterapeutka:„Mámeje teda na výstavy, na chov, plus zvládají vodní záchranářinu,klasický sportovní výcvik, jako je obrana, poslušnost a hlavněnáplň canisterapie.“</w:t>
      </w:r>
    </w:p>
    <w:p>
      <w:pPr/>
      <w:r>
        <w:rPr/>
        <w:t xml:space="preserve">Součástíoslav bylo i oceňování bývalého i současného vedeníBenjaminu.</w:t>
      </w:r>
    </w:p>
    <w:p>
      <w:pPr/>
      <w:r>
        <w:rPr/>
        <w:t xml:space="preserve">Vyhlašovalose i 20 nej za 20 let. Jako nejlepší kuchařka, nejstarší anejštíhlejší pracovník,  nebo nejdéle pracujícízaměstnanec.</w:t>
      </w:r>
    </w:p>
    <w:p>
      <w:pPr/>
      <w:r>
        <w:rPr/>
        <w:t xml:space="preserve">MichalBrunclík(ČSSD), místostarosta Kenova: „Jábych chtěl Benjaminku popřát minimálně 20 dalších spokojenýchlet v Krnově, jsem velmi rád, že tato soc. služba na územíměsta funguje, protože je využívaná nejenom krnováky, ale ilidmi z okolí a jak je tady dneska vidět, tak je to skvělá partalidí, kteří se prostě o tyto lidi staraj, takže já jsem velmišťastný a jsem tady dneska rád.“</w:t>
      </w:r>
    </w:p>
    <w:p>
      <w:pPr/>
      <w:r>
        <w:rPr/>
        <w:t xml:space="preserve">Anketa,účastnícioslav: „Jeto tady hezké, příjemné.“</w:t>
      </w:r>
    </w:p>
    <w:p>
      <w:pPr/>
      <w:r>
        <w:rPr/>
        <w:t xml:space="preserve">„Mohloto být častějc jsme říkali, ale je to fajn, že se konečněněco, vlastně mají 20.výročí, takže je to moc fajn.“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4023/denni-stredisko-benjamin-v-krnove-slavi-kul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2026-06-30T10:06:58+02:00</dcterms:created>
  <dcterms:modified xsi:type="dcterms:W3CDTF">2026-06-30T10:06:58+02:00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