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se v Bílovci pokusil znásilnit ženu</w:t>
      </w:r>
    </w:p>
    <w:p>
      <w:pPr/>
      <w:r>
        <w:rPr/>
        <w:t xml:space="preserve">V Bílovci na Novojičínsku se v sobotu uskutečnila jedna z tamních největších akcí roku - tradiční Den města. Slavnost byla opět velmi vydařená a trvala od 14 až do 23 hodin. Bohužel ale má velmi nepříjemnou dohru - policisté ji kvalifikovali jako pokus o znásilnění. Nedaleko centra města se prý pokusil 20letý mladík znásilnit asi 50letou ženu. </w:t>
      </w:r>
      <w:r>
        <w:rPr>
          <w:i w:val="1"/>
          <w:iCs w:val="1"/>
        </w:rPr>
        <w:t xml:space="preserve">"Z dosud zjištěných skutečností vyplývá, že v Bílovci během víkendu došlo k pokusu o násilný trestný čin. Ve věci probíhá vyšetřování a vzhledem k jeho počáteční fázi, nelze poskytnout podrobnější informace,"</w:t>
      </w:r>
      <w:r>
        <w:rPr/>
        <w:t xml:space="preserve"> informoval mluvčí PČR Nový Jičín Petr Směták.</w:t>
      </w:r>
    </w:p>
    <w:p>
      <w:pPr/>
      <w:r>
        <w:rPr/>
        <w:t xml:space="preserve">Podle našich informací se incident odehrál na autobusové zastávce u benzínové pumpy a měli u toho být ještě další svědci. Známí od násilníka. Zastávka je kousek od ubytovny, kde mladík bydlí. Její obyvatelé nevěří, že by toho byl schopen. Prý si to žena vymyslela. </w:t>
      </w:r>
      <w:r>
        <w:rPr>
          <w:i w:val="1"/>
          <w:iCs w:val="1"/>
        </w:rPr>
        <w:t xml:space="preserve">"Mladý kluk a není škaredý. Na baby má. Že by znásilňoval nějakou starou babu?"</w:t>
      </w:r>
      <w:r>
        <w:rPr/>
        <w:t xml:space="preserve"> nevěřícně kroutil hlavou jeho kamarád a další známá dodala:</w:t>
      </w:r>
      <w:r>
        <w:rPr>
          <w:i w:val="1"/>
          <w:iCs w:val="1"/>
        </w:rPr>
        <w:t xml:space="preserve"> "Každý říká něco jiného. Možná, že to chtěla sama. Některé baby jsou svině."</w:t>
      </w:r>
      <w:r>
        <w:rPr/>
        <w:t xml:space="preserve">  </w:t>
      </w:r>
    </w:p>
    <w:p>
      <w:pPr/>
      <w:r>
        <w:rPr/>
        <w:t xml:space="preserve">Policisté prý mladíka zadrželi přímo na místě činu a od té doby je v cele předběžného zadržení. Zda už podali návrh na jeho vzetí do vazby zatím nechtějí komentovat. Případ budeme dále sledovat.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50/mladik-se-v-bilovci-pokusil-znasilnit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2026-07-06T12:54:25+02:00</dcterms:created>
  <dcterms:modified xsi:type="dcterms:W3CDTF">2026-07-06T12:54:25+02:00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