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a pivovarníci zkrášlovali centrální městský obvod</w:t>
      </w:r>
    </w:p>
    <w:p>
      <w:pPr/>
      <w:r>
        <w:rPr/>
        <w:t xml:space="preserve">Desítky dobrovolníků zaplavili v pátek ráno sad Milady Horákové a u sadu Železárenské ulice v centrálním městském obvodu. Rozdělili si úkoly a vrhli se do práce. V tomto dni se totiž uskutečnila už tradiční akce, kterou pořádá ostravský pivovar a přidali se i úředníci městského obvodu. "</w:t>
      </w:r>
      <w:r>
        <w:rPr>
          <w:i w:val="1"/>
          <w:iCs w:val="1"/>
        </w:rPr>
        <w:t xml:space="preserve">Pro nás je to za ty roky už přirozená aktivita a děláme to rádi,"</w:t>
      </w:r>
      <w:r>
        <w:rPr/>
        <w:t xml:space="preserve"> uvádí sládek pivovaru Roman Richter a mluvčí centrálního obvodu Jana Pondělíčková ho doplňuje: </w:t>
      </w:r>
      <w:r>
        <w:rPr>
          <w:i w:val="1"/>
          <w:iCs w:val="1"/>
        </w:rPr>
        <w:t xml:space="preserve">"My tady pomáháme a natíráme lavičky a naši kolegové sázejí záhonky."</w:t>
      </w:r>
      <w:r>
        <w:rPr/>
        <w:t xml:space="preserve"> </w:t>
      </w:r>
    </w:p>
    <w:p>
      <w:pPr/>
      <w:r>
        <w:rPr/>
        <w:t xml:space="preserve">V sadu Milady Horákové se hlavně dával do pořádku mobiliář. Lavičky dostaly nový nátěr, aby znovu vybízeli k usednutí a relaxaci. </w:t>
      </w:r>
      <w:r>
        <w:rPr>
          <w:i w:val="1"/>
          <w:iCs w:val="1"/>
        </w:rPr>
        <w:t xml:space="preserve">"Není to jen o práci, ale přijdeme do kontaktu i napříč odděleními,"</w:t>
      </w:r>
      <w:r>
        <w:rPr/>
        <w:t xml:space="preserve"> říká jedna z dobrovolnic a další dodává: </w:t>
      </w:r>
      <w:r>
        <w:rPr>
          <w:i w:val="1"/>
          <w:iCs w:val="1"/>
        </w:rPr>
        <w:t xml:space="preserve">"Jsme rádi, že můžeme pomoct a jsme venku na vzduchu."</w:t>
      </w:r>
    </w:p>
    <w:p>
      <w:pPr/>
      <w:r>
        <w:rPr/>
        <w:t xml:space="preserve">Ve druhém parku podél Železárnské ulice se pro změnu hlavně sázely okrasné květiny. Samozřejmě jim v tom trochu pomáhali i pracovníci technických služeb. "Je to už 12 ročník a lidé to vnímají přirozeně a přirozeně přišli," doplňuje sládek.</w:t>
      </w:r>
    </w:p>
    <w:p>
      <w:pPr/>
      <w:r>
        <w:rPr/>
        <w:t xml:space="preserve">Starost ale nemusejí mít ani milovníci piva. Pivovar měl plánovanou odstávku, takže jeho pracovníci nikde nescházeli. Zavřeno měl i úřad centrálního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095/urednici-a-pivovarnici-zkraslovali-centralni-mestsky-ob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2026-07-09T10:48:00+02:00</dcterms:created>
  <dcterms:modified xsi:type="dcterms:W3CDTF">2026-07-09T10:48:00+02:00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