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Orlová navštívili zahraniční studenti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100/studuj-u-nas-gymnazium-orlova-navstivili-zahranicn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