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17.9.2018,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Krnově otevřeli novou pumptrackovou dráhu</w:t>
      </w:r>
    </w:p>
    <w:p>
      <w:pPr/>
      <w:r>
        <w:rPr/>
        <w:t xml:space="preserve">Pumptrack je v poslední době hitem. Slouží lidem všech věkových kategorií především ke zdokonalování jízdy na kolech, koloběžkách, in-linech nebo skateboardech. Naučí se lépe pracovat s těžištěm a rovnováhou svého těla. Nově jej mohou využívat i sportovní nadšenci v Krnově.</w:t>
      </w:r>
    </w:p>
    <w:p>
      <w:pPr/>
      <w:r>
        <w:rPr/>
        <w:t xml:space="preserve">“Výhodou je přilehlé dopravní hřiště, kde si děti, které přijdou, mohou půjčit kola a helmy. Podmínkou je tady navštěvovat tu dráhu v helmách z hlediska bezpečnosti. Princip té dráhy, říká už vlastně ten název, že vy jste vlastně na tom dopravním prostředku a jako kdyby pumpujete. Vždycky, když jedete z toho kopečka, tak se musíte zhoupnout a pak vás to vynese nahoru, takže taková jako pumpička lidově řečeno,” říká Veronika Kozlíková, ředitelka SVČ Krnov</w:t>
      </w:r>
    </w:p>
    <w:p>
      <w:pPr/>
      <w:r>
        <w:rPr/>
        <w:t xml:space="preserve">Pumptracková dráha je denně vytížená a oblíbili si ji zejména kluci na koloběžkách.</w:t>
      </w:r>
    </w:p>
    <w:p>
      <w:pPr/>
      <w:r>
        <w:rPr>
          <w:b w:val="1"/>
          <w:bCs w:val="1"/>
        </w:rPr>
        <w:t xml:space="preserve">“</w:t>
      </w:r>
      <w:r>
        <w:rPr/>
        <w:t xml:space="preserve">Zatím jsme spadl jednou, ale jako není to moc těžké na tom jezdit. Jenom nesmíte na tom dělat blbiny.”</w:t>
      </w:r>
    </w:p>
    <w:p>
      <w:pPr/>
      <w:r>
        <w:rPr/>
        <w:t xml:space="preserve">“Baví mě to hodně, teď na to jezdím každý den po škole vlastně a je to hodně super.</w:t>
      </w:r>
    </w:p>
    <w:p>
      <w:pPr/>
      <w:r>
        <w:rPr/>
        <w:t xml:space="preserve">Že se dá na tom skákat jakože aji, jde na tom hodně skákat.”</w:t>
      </w:r>
    </w:p>
    <w:p>
      <w:pPr/>
      <w:r>
        <w:rPr/>
        <w:t xml:space="preserve">“Mi se na tom líbí, že ta volnost jako kdyby, když jedeš z kopce, tak to je hrozně rychlé prostě.”</w:t>
      </w:r>
    </w:p>
    <w:p>
      <w:pPr/>
      <w:r>
        <w:rPr/>
        <w:t xml:space="preserve">“Když jedeš z kopce, tak se musíš zapřít do řídítek a trošku skrčit kolenama.”</w:t>
      </w:r>
    </w:p>
    <w:p>
      <w:pPr/>
      <w:r>
        <w:rPr/>
        <w:t xml:space="preserve">Uzavřený okruh s boulemi, vlnami a klopenými zatáčkami je otevřen denně od 9 do 18 hodin a po celou dobu je pod dohledem správce. Město za pumptrackovou dráhu zaplatilo téměř 900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106/v-krnove-otevreli-novou-pumptrackovou-dra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2026-05-01T08:54:13+02:00</dcterms:created>
  <dcterms:modified xsi:type="dcterms:W3CDTF">2026-05-01T08:54:13+02:00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