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přiblíží praxi díky nové grafické dílně</w:t>
      </w:r>
    </w:p>
    <w:p>
      <w:pPr/>
      <w:r>
        <w:rPr/>
        <w:t xml:space="preserve">Novou učebnu pro odborné vzdělávání grafických oborů plánovala střední škola Educa několik let. Proměna staré třídy fyziky v moderní pracoviště za 3,7 milionu korun se podařila díky projektu, který byl financován z prostředků Evropské unie - Integrovaného regionálního operačního programu. </w:t>
      </w:r>
    </w:p>
    <w:p>
      <w:pPr/>
      <w:r>
        <w:rPr/>
        <w:t xml:space="preserve">“My jsme vycházeli z potřeb našich žáků, především grafického oboru, aby měli kde uskutečňovat svou praxi. My jsme začali už v roce 2015, projekt byl zpracován v roce 2016 a schválen koncem roku 2017,” uvedla Lidmila Kramolišová, jednatelka SOŠ Educa. </w:t>
      </w:r>
    </w:p>
    <w:p>
      <w:pPr/>
      <w:r>
        <w:rPr/>
        <w:t xml:space="preserve">Novou dílnu budou využívat zejména studenti oboru reprodukční grafik, o který je na škole velký zájem. Dále zde mohou uskutečňovat své záměry také žáci studijního oboru počítačová grafika.   </w:t>
      </w:r>
    </w:p>
    <w:p>
      <w:pPr/>
      <w:r>
        <w:rPr/>
        <w:t xml:space="preserve">“Celé pracoviště grafické dílny je vytvořeno proto, aby simulovalo praktické prostředí malého grafického studia nebo tiskárny. Studenti si mohou prakticky vyzkoušet technologie a přístroje, se kterými by měli pracovat až dostudují,” vysvětlil Pavel Kramoliš, SOŠ Educa. </w:t>
      </w:r>
    </w:p>
    <w:p>
      <w:pPr/>
      <w:r>
        <w:rPr/>
        <w:t xml:space="preserve">“Naši žáci chodí na praxi i do firem, ale tu základní praxi získávají u nás,” doplnila jednatelka školy.  </w:t>
      </w:r>
    </w:p>
    <w:p>
      <w:pPr/>
      <w:r>
        <w:rPr/>
        <w:t xml:space="preserve">Kromě klasického tisku na papír se studenti v grafické dílně mohou setkat s termolisem na potisk triček a keramických hrnků nebo s velkoplošným tiskem. </w:t>
      </w:r>
    </w:p>
    <w:p>
      <w:pPr/>
      <w:r>
        <w:rPr/>
        <w:t xml:space="preserve">Než si studenti budou moci všechny tyto procesy vyzkoušet, musí projít odborným proškolením jejich učitelé. Pak už budou moci dát průchod vlastní tvořivosti.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27/studenti-se-priblizi-praxi-diky-nove-graficke-d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2026-05-13T22:01:07+02:00</dcterms:created>
  <dcterms:modified xsi:type="dcterms:W3CDTF">2026-05-13T22:01:07+02:00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