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Stavbu penzionu zahájila ministryně Maláčová</w:t>
      </w:r>
    </w:p>
    <w:p>
      <w:pPr/>
      <w:r>
        <w:rPr/>
        <w:t xml:space="preserve"> V Opavěvyroste dům pro seniory s malometrážními byty. Bude státtady, na Hálkově ulici.Stavbu za 100 milionů korun přijelazahájit také ministryně práce a sociálních věci Jana Maláčová.</w:t>
      </w:r>
    </w:p>
    <w:p>
      <w:pPr/>
      <w:r>
        <w:rPr/>
        <w:t xml:space="preserve"> „Našespolečnost stárne, počet nebo poměr seniorů na celkovémobyvatelstvu se zvyšuje a těchto zařízení musí být čím dáltím více potřeba,“ konstatovala ministryně práce a sociálních věcí Jana Maláčová (ČSSD), která poklepala základní kámen. </w:t>
      </w:r>
    </w:p>
    <w:p>
      <w:pPr/>
      <w:r>
        <w:rPr/>
        <w:t xml:space="preserve">Během léta na tomto místě ještě probíhal archeologický průzkum. Odbornici zkoumali lokalitu poměrně krátce. Průzkum uzavřeli dříve s tím, že nálezy dokumentují pouze dobu nedávnou, 19. století, a nemají zásadnější význam. </w:t>
      </w:r>
    </w:p>
    <w:p>
      <w:pPr/>
      <w:r>
        <w:rPr/>
        <w:t xml:space="preserve">„Myjsme převzali staveniště z kraje července. Naším úkolembylo pomocí archeologům chystat sondy a dělat pro něskrývku. To, co vidíte, jepilotovací hlavice tady najede těžká vrtačka a bude dělatzáklady," popisuje ředitel zhotovitelské firmy Marek Veselý.  Běhemroku a čtvrt zde má vyrůst pěti podlažní dům, který nabídneseniorům 52bytových jednotek, z toho 16 bude plně bezbariérových. Opavanyní disponuje 150 menšími byty, které jsou určené důchodcůma nacházejí se ve třech domech.  Zájemo ně je velký.</w:t>
      </w:r>
    </w:p>
    <w:p>
      <w:pPr/>
      <w:r>
        <w:rPr/>
        <w:t xml:space="preserve">„Máme pořadník, který eviduje žádosti o byty pro seniory. V současné době je tam minimálně 300 žadatelů," říká primátor Opavy  Radim Křupala (ČSSD).</w:t>
      </w:r>
    </w:p>
    <w:p>
      <w:pPr/>
      <w:r>
        <w:rPr/>
        <w:t xml:space="preserve">Zatímco stavba penzionu je na počátku, Domov pro seniory na Rolnické ulici v Opavě, který vznikl v rámci rekonstrukce už je hotový.</w:t>
      </w:r>
    </w:p>
    <w:p>
      <w:pPr/>
      <w:r>
        <w:rPr/>
        <w:t xml:space="preserve">„V minulém týdnu jsme úspěšně kolaudovali celou stavbu a počítáme, že začneme koncem září, začátkem října budeme naplňovat tyto pokoje klienty, " doplnil  Michal Jedlička, ředitel opavského Seniorcentra.</w:t>
      </w:r>
    </w:p>
    <w:p>
      <w:pPr/>
      <w:r>
        <w:rPr/>
        <w:t xml:space="preserve"> Tento typ ubytování je určený lidem nad 65 let, kteří nejsou soběstační. 24 hodin denně zde budou k dispozici pečovatelky, které se o ně budou starat. Celkem je zde místo pro 20 klientů v  jedno a dvou lůžkových pokojích.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132/stavbu-penzionu-zahajila-ministryne-mala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2026-06-23T15:02:48+02:00</dcterms:created>
  <dcterms:modified xsi:type="dcterms:W3CDTF">2026-06-23T15:02:48+02:00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