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 jednání zastupitelstva v Orlové</w:t>
      </w:r>
    </w:p>
    <w:p>
      <w:pPr/>
      <w:r>
        <w:rPr/>
        <w:t xml:space="preserve">V Orlové se naposledy v tomto volebním období sešli zastupitelé. Důležitých bodů k projednání měli hned několik. Například se řešil další postup rekonstrukce náměstí.</w:t>
      </w:r>
    </w:p>
    <w:p>
      <w:pPr/>
      <w:r>
        <w:rPr/>
        <w:t xml:space="preserve">“Zastupitelstvo dnes schválilo koncept dohody. Do konce roku bude doděláno náměstí před městským úřadem, bude dodělána zastávka, dokončeno základová deska a potom bude nové výběrové řízení,” řekla vedoucí odboru rozvoje a investic Martina Szotkowská.</w:t>
      </w:r>
    </w:p>
    <w:p>
      <w:pPr/>
      <w:r>
        <w:rPr/>
        <w:t xml:space="preserve">Zastupitelé také chtěli podrobnější informace, jak probíhají jednání na kraji ohledně optimalizace orlovské nemocnice.</w:t>
      </w:r>
    </w:p>
    <w:p>
      <w:pPr/>
      <w:r>
        <w:rPr/>
        <w:t xml:space="preserve">“Vedení kraje jsem předložil čtyři otázky. Jednou z nich bylo, co vše se bude stěhovat. Protože v tisku zaznívá, že jen interna. Bylo mi řečeno, že kromě LDN celá nemocnice,” uvedl zástupce města pro vyjednávání Stanislav Saksa.</w:t>
      </w:r>
    </w:p>
    <w:p>
      <w:pPr/>
      <w:r>
        <w:rPr/>
        <w:t xml:space="preserve">Zastupitelé se věnovali i osudu kina Vesmír. V provozu je jen komerční část budovy. Sál je uzavřen, protože hrozí zřícení střechy. </w:t>
      </w:r>
    </w:p>
    <w:p>
      <w:pPr/>
      <w:r>
        <w:rPr/>
        <w:t xml:space="preserve">“Víme, že to je dlouhodobě neudržitelné. Takže se uvažuje a jednou z alternativ je, že část budovy se opraví a část zdemoluje,” dodala vedoucí odboru rozvoje a investic Martina Szotkowská.</w:t>
      </w:r>
    </w:p>
    <w:p>
      <w:pPr/>
      <w:r>
        <w:rPr/>
        <w:t xml:space="preserve">Zástupci města se také shodli, že by se ve městě měly vyhlásit bezdoplatkové zóny. </w:t>
      </w:r>
    </w:p>
    <w:p>
      <w:pPr/>
      <w:r>
        <w:rPr/>
        <w:t xml:space="preserve"> “Samozřejmě chceme udělat výjimky a to zvláště na městské nemovitosti, protože v těch si určujeme řád sami,” řekl starosta Orlové Tomáš Kuča (ČSSD.</w:t>
      </w:r>
    </w:p>
    <w:p>
      <w:pPr/>
      <w:r>
        <w:rPr/>
        <w:t xml:space="preserve">Nyní se k tomuto tématu bude muset vyjádřit policie a jiné dotčené orgány.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44/dulezite-body-z-jednani-zastupitelstv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