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Havířova uklízeli kolem rybníků</w:t>
      </w:r>
    </w:p>
    <w:p>
      <w:pPr/>
      <w:r>
        <w:rPr/>
        <w:t xml:space="preserve">Je až neuvěřitelné, jak se lidé dokáží chovat k přírodě. Okolí Sušanských rybníků v Havířově je jedno velké smetiště. Dvakrát ročně se snaží životnímu prostředí ulehčit studenti Střední školy Sýkorova, ve spolupráci s odborem životního prostředí magistrátu. I tentokrát naplnili desítky pytlů různým odpadem. </w:t>
      </w:r>
    </w:p>
    <w:p>
      <w:pPr/>
      <w:r>
        <w:rPr/>
        <w:t xml:space="preserve">“Lidé, kteří dělají ten nepořádek, tak to nemají v hlavě v pořádku,” řekl jeden ze studentů.</w:t>
      </w:r>
    </w:p>
    <w:p>
      <w:pPr/>
      <w:r>
        <w:rPr/>
        <w:t xml:space="preserve">“Asi deseti minut jsme naplnili jeden pytel. Papíry, platy,” doplnila jeho spolužačka.</w:t>
      </w:r>
    </w:p>
    <w:p>
      <w:pPr/>
      <w:r>
        <w:rPr/>
        <w:t xml:space="preserve">Aktivitu mladých lidí uvítal i místní rybář.</w:t>
      </w:r>
    </w:p>
    <w:p>
      <w:pPr/>
      <w:r>
        <w:rPr/>
        <w:t xml:space="preserve">"Já si toho hodně cení a odsuzuji ty rybáře, kteří to dělají, protože není problém, když si donese plnou láhev k vodě, aby ji odnesl prázdnou,” řekl rybář.</w:t>
      </w:r>
    </w:p>
    <w:p>
      <w:pPr/>
      <w:r>
        <w:rPr/>
        <w:t xml:space="preserve">Lokalita je významná i z hlediska živočichů, kteří zde žijí.</w:t>
      </w:r>
    </w:p>
    <w:p>
      <w:pPr/>
      <w:r>
        <w:rPr/>
        <w:t xml:space="preserve">“Území kolem Sušanských nádrží je velmi cenné, protože se jedná o lokalitu s mnoha živočišných i rostlinných vzácných druhů a my jsme se rozhodli toto území udržovat, protože to je území, kde chodí nejen lidé, ale proto, že tady žijí rostliny a živočichové,” vysvětlil Jan Smola z odboru životního prostředí.</w:t>
      </w:r>
    </w:p>
    <w:p>
      <w:pPr/>
      <w:r>
        <w:rPr/>
        <w:t xml:space="preserve">Kromě vodních ptáků se v lokalitě daří i plazům. Žije zde i například užovka podplamatá, která se v rámci MSK vyskytuje právě jen u Sušanských rybníků.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153/studenti-z-havirova-uklizeli-kol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2026-06-19T15:03:48+02:00</dcterms:created>
  <dcterms:modified xsi:type="dcterms:W3CDTF">2026-06-19T15:03:48+02:00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