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Den bezpečnosti</w:t>
      </w:r>
    </w:p>
    <w:p>
      <w:pPr/>
      <w:r>
        <w:rPr/>
        <w:t xml:space="preserve">Hasiči téměř každý den vyjíždějí k dopravním nehodám. A mnohdy právě na nich záleží, zda zranění lidé přežijí. Jak jejich práce vypadá, se snažili ukázat veřejnosti v Orlové, kde se konal Den bezpečnosti. Ukázky si připravila také policie.</w:t>
      </w:r>
    </w:p>
    <w:p>
      <w:pPr/>
      <w:r>
        <w:rPr/>
        <w:t xml:space="preserve">“Policisté hlídkové služby mají během odpoledne dynamické ukázky zásahu proti nebezpečnému pachateli. Také komentovanou ukázku své výzbroje a výstroje,” řekla mluvčí PČR Karviná Zlatuše Viačková.</w:t>
      </w:r>
    </w:p>
    <w:p>
      <w:pPr/>
      <w:r>
        <w:rPr/>
        <w:t xml:space="preserve">Přiblížit veřejnosti se chtěla i orlovská městská policie. Lidé si mohli nechat označit svá kola, děti si pak mohly zasoutěžit a podívat se na výstroj.</w:t>
      </w:r>
    </w:p>
    <w:p>
      <w:pPr/>
      <w:r>
        <w:rPr/>
        <w:t xml:space="preserve">“U nás děti plní úkoly, že jim dáme jednoduchou otázku, ať nám třeba zodpoví dopravní značení, nebo ať nám řeknou telefonní čísla IZS,” řekl strážník Valentin Vincz.</w:t>
      </w:r>
    </w:p>
    <w:p>
      <w:pPr/>
      <w:r>
        <w:rPr/>
        <w:t xml:space="preserve">“Je to tady výborné a zkouším si tady policejní výstroj,” uvedl malý návštěvník.</w:t>
      </w:r>
    </w:p>
    <w:p>
      <w:pPr/>
      <w:r>
        <w:rPr/>
        <w:t xml:space="preserve">“Já jsem tady přišla, protože chci pracovat u policie,” prozradila mladá dívka.</w:t>
      </w:r>
    </w:p>
    <w:p>
      <w:pPr/>
      <w:r>
        <w:rPr/>
        <w:t xml:space="preserve">Důležité informace, které mohou zachránit život, sdělovali lidem i na stanovišti Českého červeného kříže. </w:t>
      </w:r>
    </w:p>
    <w:p>
      <w:pPr/>
      <w:r>
        <w:rPr/>
        <w:t xml:space="preserve">“V tomto stánku si lidé mohou vyzkoušet resuscitaci na figuríně,” řekl zástupce ČČK Karviná Michal Tkáč.</w:t>
      </w:r>
    </w:p>
    <w:p>
      <w:pPr/>
      <w:r>
        <w:rPr/>
        <w:t xml:space="preserve">Sobotní odpoledne bylo atraktivní i tím, že se lidé mohli proletět vrtulníkem.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158/v-orlove-se-konal-den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