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26.9.2018,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Vietnamské oslavy Dne dětí v DK města Ostravy</w:t>
      </w:r>
    </w:p>
    <w:p>
      <w:pPr/>
      <w:r>
        <w:rPr/>
        <w:t xml:space="preserve">Jiná kultura, jiná hudba, hodně barev a velké nadšení Tak vypadaly vietnamské oslavy Dne dětí v domě kultury města Ostravy, na kterých byly zároveň odměněny ty nejlepší za vynikající školní výsledky a za jejich účast na různých soutěžích.</w:t>
      </w:r>
    </w:p>
    <w:p>
      <w:pPr/>
      <w:r>
        <w:rPr/>
        <w:t xml:space="preserve">“V Ostravě tradičně oslavujeme každý rok, Účelem je, hodnotíme děti, které se učí ve škole základní škola, střední škola, vysoké školy. Ty děti se učí samé jedničky nebo nejlepší dostanou pochvalu, dárky,” říká Trinh Tan, předseda Vietnamského spolku Moravskoslezského kraje a Ostravy, z.s.</w:t>
      </w:r>
    </w:p>
    <w:p>
      <w:pPr/>
      <w:r>
        <w:rPr/>
        <w:t xml:space="preserve">Odměny a pamětní listy děti dostaly hromadně, žádné dítě tak nemuselo čekat, až přijde na řadu. Desítky děti najednou tak zaplnily celé pódium. Dárky jim předávali nejen zástupci kraje, ale i státu a vietnamské komunity.</w:t>
      </w:r>
    </w:p>
    <w:p>
      <w:pPr/>
      <w:r>
        <w:rPr>
          <w:b w:val="1"/>
          <w:bCs w:val="1"/>
        </w:rPr>
        <w:t xml:space="preserve">“</w:t>
      </w:r>
      <w:r>
        <w:rPr/>
        <w:t xml:space="preserve">Já jsem tady vlastně od narození, takže to už tady znám a mám to tady ráda.”</w:t>
      </w:r>
    </w:p>
    <w:p>
      <w:pPr/>
      <w:r>
        <w:rPr/>
        <w:t xml:space="preserve">“Jsem tu od narození a taky se mi tady moc líbí.”</w:t>
      </w:r>
    </w:p>
    <w:p>
      <w:pPr/>
      <w:r>
        <w:rPr/>
        <w:t xml:space="preserve">“Vlastně budeme tančit a zpívat.”</w:t>
      </w:r>
    </w:p>
    <w:p>
      <w:pPr/>
      <w:r>
        <w:rPr/>
        <w:t xml:space="preserve">V Česku se libí nejen dětem, ale celé vietnamské komunitě.</w:t>
      </w:r>
    </w:p>
    <w:p>
      <w:pPr/>
      <w:r>
        <w:rPr/>
        <w:t xml:space="preserve">“Jsme velice rádi, že žijeme na území ČR, jsme šťastní, nic nám nechybí a především chceme poděkovat ČR, že nám pomáháte hodně a právě proto máme takový život,” uvádí Tran Thanh Huong, zástupce velvyslanectví v ČR</w:t>
      </w:r>
    </w:p>
    <w:p>
      <w:pPr/>
      <w:r>
        <w:rPr/>
        <w:t xml:space="preserve">V ČR žije kolem 65 tisíc Vietnamců, z toho zhruba 25 tisíc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190/vietnamske-oslavy-dne-deti-v-dk-mest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2026-05-17T05:03:25+02:00</dcterms:created>
  <dcterms:modified xsi:type="dcterms:W3CDTF">2026-05-17T05:03:25+02:00</dcterms:modified>
</cp:coreProperties>
</file>

<file path=docProps/custom.xml><?xml version="1.0" encoding="utf-8"?>
<Properties xmlns="http://schemas.openxmlformats.org/officeDocument/2006/custom-properties" xmlns:vt="http://schemas.openxmlformats.org/officeDocument/2006/docPropsVTypes"/>
</file>