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27.9.2018,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chystá benefiční koncert pro postiženou dívku</w:t>
      </w:r>
    </w:p>
    <w:p>
      <w:pPr/>
      <w:r>
        <w:rPr/>
        <w:t xml:space="preserve">28letá Verunka Chovancová z Havířova má těžkou mozkovou obrnu a další velmi vážná onemocnění. Celodenní a nepřetržitou péči jí věnuje její maminka a věrným kamarádem je také asistenční pes Ambi. Paní Chovancová chodí ráda s Verunkou pravidelně ven. Vozík, který postižená dívka má, je ale nevyhovující.</w:t>
      </w:r>
    </w:p>
    <w:p>
      <w:pPr/>
      <w:r>
        <w:rPr/>
        <w:t xml:space="preserve">“Verunka potřebuje mechanický vozík s přídavným zařízením - baterií. Vzhledem k tomu, že mám nemocná záda a vesměs s ní chodím já na procházky a tlačím vozík, tak baterie by mi pomohla, aby se mi lépe tlačil,” vysvětlila maminka Verunky Věra Chovancová.</w:t>
      </w:r>
    </w:p>
    <w:p>
      <w:pPr/>
      <w:r>
        <w:rPr/>
        <w:t xml:space="preserve">Baterie ale stojí 50 tisíc korun a pojišťovna ji nehradí. Proto dobrovolnici ADRY, která dochází za mentálně postiženými do zařízení Santé napadlo, že pro Verunku uspořádají charitativní koncert. </w:t>
      </w:r>
    </w:p>
    <w:p>
      <w:pPr/>
      <w:r>
        <w:rPr/>
        <w:t xml:space="preserve">“Oni se chtějí cítit důležití, že něco dokážou a chtějí mít své místo na světě. Takže jsme se rozhodli, že uděláme charitativní koncert,” řekla jedna z organizátorek koncertu Bohdana Pufferová.</w:t>
      </w:r>
    </w:p>
    <w:p>
      <w:pPr/>
      <w:r>
        <w:rPr/>
        <w:t xml:space="preserve">“My jsme velice rádi, že máme takové dobrovolníky, kteří se dívají i kolem. A když někdo potřebuje pomoc, tak jsou schopni uspořádat benefiční koncert,” sdělila koordinátorka dobrovolníků Jana Žoričová.</w:t>
      </w:r>
    </w:p>
    <w:p>
      <w:pPr/>
      <w:r>
        <w:rPr/>
        <w:t xml:space="preserve">Benefiční koncert se uskuteční 3. října v 17 hodin v Komunitním centru Lučina. Hrát a zpívat bude skupina Souznění ze Santé.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192/adra-chysta-beneficni-koncert-pro-postizenou-di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2026-04-19T11:00:12+02:00</dcterms:created>
  <dcterms:modified xsi:type="dcterms:W3CDTF">2026-04-19T11:00:12+02:00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