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27.9.2018,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Aktualizujte si žádost o byt v Penzionu pro seniory ve F-M</w:t>
      </w:r>
    </w:p>
    <w:p>
      <w:pPr/>
      <w:r>
        <w:rPr/>
        <w:t xml:space="preserve">Magistrát města vyzývá občany, kteří už podali žádost o přidělení bytu v Penzionu pro seniory na ulici Lískovecká ve Frýdku, aby své žádosti aktualizovali. </w:t>
      </w:r>
    </w:p>
    <w:p>
      <w:pPr/>
      <w:r>
        <w:rPr/>
        <w:t xml:space="preserve">“Aktualizace žádostí o přidělení bytu v Penzionu pro seniory bude probíhat  v termínu od 1. do 31. října na odboru sociálních služeb v budově frýdeckého magistrátu na ulici Radniční, a to vždy v pondělí a středu od 8 do 17 hodin a taky ve čtvrtek od 13 do 15 hodin,” uvedla mluvčí Magistrátu města Frýdku-Místku Jana Matějíková.</w:t>
      </w:r>
    </w:p>
    <w:p>
      <w:pPr/>
      <w:r>
        <w:rPr/>
        <w:t xml:space="preserve">Nové žádosti jsou přijímány celoročně.</w:t>
      </w:r>
    </w:p>
    <w:p>
      <w:pPr/>
      <w:r>
        <w:rPr/>
        <w:t xml:space="preserve">“Podmínkou je bezdlužnost vůči městu, věk nad 65 let, sociální potřebnost a taky závislost na pomoci jiné osoby. Žádost musí být doložena praktickou zprávou praktického nebo odborného lékaře, a to na předepsaném formuláři,” řekla Matějíková.</w:t>
      </w:r>
    </w:p>
    <w:p>
      <w:pPr/>
      <w:r>
        <w:rPr/>
        <w:t xml:space="preserve">Výzva o aktualizaci se netýká žadatelů, kteří mají podanou žádost o přidělení bytu v domech zvláštního určení na ulici. Sadová, 17. listopadu, Zámecká, Na Aleji 82 a Těšínská. Tito žadatelé své žádosti už aktualizovali v 1. kalendářním čtvrtletí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199/aktualizujte-si-zadost-o-byt-v-penzionu-pro-seniory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2026-07-12T23:13:41+02:00</dcterms:created>
  <dcterms:modified xsi:type="dcterms:W3CDTF">2026-07-12T23:13:41+02:00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