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2018 - 3. díl (spolková činnost v obci)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205/stonava-2018--3-dil-spolkova-cinnost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