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19.9.2018,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Siedemdziesiąte urodziny Teatrzyku Lalek Bajka</w:t>
      </w:r>
    </w:p>
    <w:p>
      <w:pPr/>
      <w:r>
        <w:rPr/>
        <w:t xml:space="preserve">Na swoje urodziny zaprosił do Ośrodka Kultury Strzelnica, gdzie wystawił uroczy spektakl o Ondraszku. Przygotował też wystawę lalek z minionych sezonów teatralnych. </w:t>
      </w:r>
    </w:p>
    <w:p>
      <w:pPr/>
      <w:r>
        <w:rPr/>
        <w:t xml:space="preserve">Ankieta: widzowie: „Betlemek to jest.” „Bardzo lubię chodzić ze szkołą na Bajkę. Na przykład tam w zeszłym roku poszliśmy z całą klasą na Pinokia.”</w:t>
      </w:r>
    </w:p>
    <w:p>
      <w:pPr/>
      <w:r>
        <w:rPr/>
        <w:t xml:space="preserve">Jakub Tomaszek, kierownik TL Bajka: „Uczciliśmy 70-lecie Bajki tym, że zrobiliśmy wspólnie ze Strzelnicą Lalki Dzieciom - nazywa się taki festiwal dla dzieci tylko lalkowe spektakle.”</w:t>
      </w:r>
    </w:p>
    <w:p>
      <w:pPr/>
      <w:r>
        <w:rPr/>
        <w:t xml:space="preserve">A było ich siedem w wykonaniu teatrów lalkowych z Polski, Czech i Słowacji. </w:t>
      </w:r>
    </w:p>
    <w:p>
      <w:pPr/>
      <w:r>
        <w:rPr/>
        <w:t xml:space="preserve">Jakub Tomoszek, kierownik TL Bajka: „Chcemy, żeby to było cykliczne, zobaczymy, jak się nam uda zdobyć jeszcze finanse, ale zaintersowanie widzów było duże.” </w:t>
      </w:r>
    </w:p>
    <w:p>
      <w:pPr/>
      <w:r>
        <w:rPr/>
        <w:t xml:space="preserve">Dziesięć lat temu dzięki Karolowi Suszce Bajka stała się trzecią zawodową sceną Teatru Cieszyńskiego, a przedstawienia zaczęła wystawiać również w języku czeskim. </w:t>
      </w:r>
    </w:p>
    <w:p>
      <w:pPr/>
      <w:r>
        <w:rPr/>
        <w:t xml:space="preserve">Jakub Tomoszek, kierownik TL Bajka: „Na pewno Bajka pójdzie dalej, tak mi obiecał nowy dyrektor, że będzie dalej kontynuowana profesjonalizacja zespołu. Powiększy się ten zespół jeszcze o czterech ludzi, aktorów, no i na pewno myślimy nad tym, żeby mieć jakby lalkarza, technika lalkowego, bo dotychczas  lalki nam robili eksterniści.” </w:t>
      </w:r>
    </w:p>
    <w:p>
      <w:pPr/>
      <w:r>
        <w:rPr/>
        <w:t xml:space="preserve">Po studiach w Krakowie pracę w Bajce rozpoczęła Wanda Michałek. Od tej pory zagrała w ponad pięćdziesięciu przedstawieniach, kilka wyreżyserowala, do kilku opracowała scenografię, a za rolę Janka Wędrowniczka otrzymała nagrodę jury Festiwalu Teatrów Moraw i Śląska. </w:t>
      </w:r>
    </w:p>
    <w:p>
      <w:pPr/>
      <w:r>
        <w:rPr/>
        <w:t xml:space="preserve">Wanda Michałek, aktorka TL Bajka: „Nie było przedstawienia, które by się nie podobało dzieciom, także bardzo lubię pracować w Bajce i naprawdę, wszystkie role, które grałam, mniejsze czy główne, czy większe bardzo mile wspominam.” </w:t>
      </w:r>
    </w:p>
    <w:p>
      <w:pPr/>
      <w:r>
        <w:rPr>
          <w:i w:val="1"/>
          <w:iCs w:val="1"/>
        </w:rPr>
        <w:t xml:space="preserve">Fragment przedstawienia Kije Samobije: Zostań sprawiedliwym człowiekiem, a ty Anusiu bądź z nim na dobre i na złe. </w:t>
      </w:r>
    </w:p>
    <w:p>
      <w:pPr/>
      <w:r>
        <w:rPr/>
        <w:t xml:space="preserve">Wanda Michałek, aktorka TL Bajka: „O Kiju Samobiju - grałam Babcię, grałam Osiołka, grałam Kozę, także wszystko i otwierałam stoliki, odtrząsałam osiołkiem, także mnostwo pracy.”</w:t>
      </w:r>
    </w:p>
    <w:p>
      <w:pPr/>
      <w:r>
        <w:rPr/>
        <w:t xml:space="preserve">ankieta: widzowie ze Stonawy (archiwum 2015): „Bardzo się cieszę na tę bajkę.“ „Ja też.“</w:t>
      </w:r>
    </w:p>
    <w:p>
      <w:pPr/>
      <w:r>
        <w:rPr>
          <w:i w:val="1"/>
          <w:iCs w:val="1"/>
        </w:rPr>
        <w:t xml:space="preserve">Fragment z przedstawienia Betlejem: Może u niego znajdziesz nocleg.</w:t>
      </w:r>
    </w:p>
    <w:p>
      <w:pPr/>
      <w:r>
        <w:rPr/>
        <w:t xml:space="preserve">Ankieta: widzowie ze Stonawy (archiwum 2013): „Ja bardzo lubię chodzić do teatru.” </w:t>
      </w:r>
    </w:p>
    <w:p>
      <w:pPr/>
      <w:r>
        <w:rPr/>
        <w:t xml:space="preserve">Teatrzykowi Lalek Bajce życzymy wielu zadowolonych widzów i wspaniałych przedstawień. A w tym sezonie będą to znowu trzy przedstawienia w dwu wersjach językowych: O Słońcu Księżycu i Wietrze, Nowe szaty cesarza i Król Łabędzi.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211/siedemdziesiate-urodziny-teatrzyku-lalek-baj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2026-05-16T15:58:40+02:00</dcterms:created>
  <dcterms:modified xsi:type="dcterms:W3CDTF">2026-05-16T15:58:40+02:00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